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AE" w:rsidRPr="00B538F1" w:rsidRDefault="008B0A27" w:rsidP="00B538F1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ПОРЯДОК</w:t>
      </w:r>
    </w:p>
    <w:p w:rsidR="00CC6337" w:rsidRPr="00B538F1" w:rsidRDefault="00B538F1" w:rsidP="00B538F1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A27" w:rsidRPr="00B538F1">
        <w:rPr>
          <w:rFonts w:ascii="Times New Roman" w:hAnsi="Times New Roman" w:cs="Times New Roman"/>
          <w:sz w:val="28"/>
          <w:szCs w:val="28"/>
        </w:rPr>
        <w:t>редоставления докумен</w:t>
      </w:r>
      <w:r w:rsidR="00831F3A" w:rsidRPr="00B538F1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gramStart"/>
      <w:r w:rsidR="00831F3A" w:rsidRPr="00B538F1">
        <w:rPr>
          <w:rFonts w:ascii="Times New Roman" w:hAnsi="Times New Roman" w:cs="Times New Roman"/>
          <w:sz w:val="28"/>
          <w:szCs w:val="28"/>
        </w:rPr>
        <w:t>на специалистов по организации строительства</w:t>
      </w:r>
      <w:r w:rsidR="008B0A27" w:rsidRPr="00B538F1">
        <w:rPr>
          <w:rFonts w:ascii="Times New Roman" w:hAnsi="Times New Roman" w:cs="Times New Roman"/>
          <w:sz w:val="28"/>
          <w:szCs w:val="28"/>
        </w:rPr>
        <w:t xml:space="preserve"> для включения в Национальный реестр специалис</w:t>
      </w:r>
      <w:r w:rsidR="00831F3A" w:rsidRPr="00B538F1">
        <w:rPr>
          <w:rFonts w:ascii="Times New Roman" w:hAnsi="Times New Roman" w:cs="Times New Roman"/>
          <w:sz w:val="28"/>
          <w:szCs w:val="28"/>
        </w:rPr>
        <w:t>тов в области</w:t>
      </w:r>
      <w:proofErr w:type="gramEnd"/>
      <w:r w:rsidR="00831F3A" w:rsidRPr="00B538F1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8B0A27" w:rsidRPr="00B538F1" w:rsidRDefault="00CC6337" w:rsidP="00B538F1">
      <w:pPr>
        <w:jc w:val="both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1. Документы, в соответствии с перечнем докумен</w:t>
      </w:r>
      <w:r w:rsidR="00471701" w:rsidRPr="00B538F1">
        <w:rPr>
          <w:rFonts w:ascii="Times New Roman" w:hAnsi="Times New Roman" w:cs="Times New Roman"/>
          <w:sz w:val="28"/>
          <w:szCs w:val="28"/>
        </w:rPr>
        <w:t>тов на специалистов по организации строительства</w:t>
      </w:r>
      <w:r w:rsidRPr="00B538F1">
        <w:rPr>
          <w:rFonts w:ascii="Times New Roman" w:hAnsi="Times New Roman" w:cs="Times New Roman"/>
          <w:sz w:val="28"/>
          <w:szCs w:val="28"/>
        </w:rPr>
        <w:t>, предоставляются в СРО лично заявителем</w:t>
      </w:r>
      <w:r w:rsidR="00B15469" w:rsidRPr="00B538F1">
        <w:rPr>
          <w:rFonts w:ascii="Times New Roman" w:hAnsi="Times New Roman" w:cs="Times New Roman"/>
          <w:sz w:val="28"/>
          <w:szCs w:val="28"/>
        </w:rPr>
        <w:t xml:space="preserve"> или представителем организации, в которой работает заявитель, по доверенности.</w:t>
      </w:r>
    </w:p>
    <w:p w:rsidR="00B15469" w:rsidRPr="00B538F1" w:rsidRDefault="00B15469" w:rsidP="00B538F1">
      <w:pPr>
        <w:jc w:val="both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2. Документы, в соответствии с перечнем докумен</w:t>
      </w:r>
      <w:r w:rsidR="00831F3A" w:rsidRPr="00B538F1">
        <w:rPr>
          <w:rFonts w:ascii="Times New Roman" w:hAnsi="Times New Roman" w:cs="Times New Roman"/>
          <w:sz w:val="28"/>
          <w:szCs w:val="28"/>
        </w:rPr>
        <w:t>тов на специалистов по организации строительства</w:t>
      </w:r>
      <w:r w:rsidRPr="00B538F1">
        <w:rPr>
          <w:rFonts w:ascii="Times New Roman" w:hAnsi="Times New Roman" w:cs="Times New Roman"/>
          <w:sz w:val="28"/>
          <w:szCs w:val="28"/>
        </w:rPr>
        <w:t>, могут быть предоставлены в СРО  по почте.</w:t>
      </w:r>
      <w:r w:rsidR="00943FA5" w:rsidRPr="00B538F1">
        <w:rPr>
          <w:rFonts w:ascii="Times New Roman" w:hAnsi="Times New Roman" w:cs="Times New Roman"/>
          <w:sz w:val="28"/>
          <w:szCs w:val="28"/>
        </w:rPr>
        <w:t xml:space="preserve"> В данном случае, предоставляются нотариально заверенные копии </w:t>
      </w:r>
      <w:r w:rsidR="00B538F1">
        <w:rPr>
          <w:rFonts w:ascii="Times New Roman" w:hAnsi="Times New Roman" w:cs="Times New Roman"/>
          <w:sz w:val="28"/>
          <w:szCs w:val="28"/>
        </w:rPr>
        <w:t>документов</w:t>
      </w:r>
      <w:r w:rsidR="00943FA5" w:rsidRPr="00B538F1">
        <w:rPr>
          <w:rFonts w:ascii="Times New Roman" w:hAnsi="Times New Roman" w:cs="Times New Roman"/>
          <w:sz w:val="28"/>
          <w:szCs w:val="28"/>
        </w:rPr>
        <w:t>.</w:t>
      </w:r>
    </w:p>
    <w:p w:rsidR="00943FA5" w:rsidRPr="00B538F1" w:rsidRDefault="00943FA5" w:rsidP="00B538F1">
      <w:pPr>
        <w:jc w:val="both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3. Заявителю или представителю заявителя выдается расписка в получении документов.</w:t>
      </w:r>
    </w:p>
    <w:p w:rsidR="00943FA5" w:rsidRPr="00B538F1" w:rsidRDefault="00943FA5" w:rsidP="00B538F1">
      <w:pPr>
        <w:jc w:val="both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4. Представленные документы рассматриваются в течение одного рабочего дня.</w:t>
      </w:r>
    </w:p>
    <w:p w:rsidR="00943FA5" w:rsidRPr="00B538F1" w:rsidRDefault="00943FA5" w:rsidP="00B538F1">
      <w:pPr>
        <w:jc w:val="both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5. В случае полного соответствия представленных документов требованиям Градостроительного Кодекса РФ, све</w:t>
      </w:r>
      <w:r w:rsidR="00831F3A" w:rsidRPr="00B538F1">
        <w:rPr>
          <w:rFonts w:ascii="Times New Roman" w:hAnsi="Times New Roman" w:cs="Times New Roman"/>
          <w:sz w:val="28"/>
          <w:szCs w:val="28"/>
        </w:rPr>
        <w:t>дения о специалисте по организации строительства</w:t>
      </w:r>
      <w:r w:rsidRPr="00B538F1">
        <w:rPr>
          <w:rFonts w:ascii="Times New Roman" w:hAnsi="Times New Roman" w:cs="Times New Roman"/>
          <w:sz w:val="28"/>
          <w:szCs w:val="28"/>
        </w:rPr>
        <w:t xml:space="preserve"> вносятся в базу данных исполнительной дирекции СРО.</w:t>
      </w:r>
    </w:p>
    <w:p w:rsidR="00943FA5" w:rsidRPr="00B538F1" w:rsidRDefault="00943FA5" w:rsidP="00B538F1">
      <w:pPr>
        <w:jc w:val="both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6. С началом работы Национального реестра специалистов по организации строительства, пакет документов передается работником и</w:t>
      </w:r>
      <w:r w:rsidR="00B538F1">
        <w:rPr>
          <w:rFonts w:ascii="Times New Roman" w:hAnsi="Times New Roman" w:cs="Times New Roman"/>
          <w:sz w:val="28"/>
          <w:szCs w:val="28"/>
        </w:rPr>
        <w:t>сполнительной дирекции СРО Союз «Строители ЯНАО»</w:t>
      </w:r>
      <w:r w:rsidRPr="00B538F1">
        <w:rPr>
          <w:rFonts w:ascii="Times New Roman" w:hAnsi="Times New Roman" w:cs="Times New Roman"/>
          <w:sz w:val="28"/>
          <w:szCs w:val="28"/>
        </w:rPr>
        <w:t xml:space="preserve"> в Ассоциацию "НОСТРОЙ". </w:t>
      </w:r>
    </w:p>
    <w:p w:rsidR="007D5FD0" w:rsidRPr="00B538F1" w:rsidRDefault="007D5FD0" w:rsidP="00B538F1">
      <w:pPr>
        <w:jc w:val="both"/>
        <w:rPr>
          <w:rFonts w:ascii="Times New Roman" w:hAnsi="Times New Roman" w:cs="Times New Roman"/>
          <w:sz w:val="28"/>
          <w:szCs w:val="28"/>
        </w:rPr>
      </w:pPr>
      <w:r w:rsidRPr="00B538F1">
        <w:rPr>
          <w:rFonts w:ascii="Times New Roman" w:hAnsi="Times New Roman" w:cs="Times New Roman"/>
          <w:sz w:val="28"/>
          <w:szCs w:val="28"/>
        </w:rPr>
        <w:t>7. Заявитель может</w:t>
      </w:r>
      <w:r w:rsidR="00BA7F5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B538F1">
        <w:rPr>
          <w:rFonts w:ascii="Times New Roman" w:hAnsi="Times New Roman" w:cs="Times New Roman"/>
          <w:sz w:val="28"/>
          <w:szCs w:val="28"/>
        </w:rPr>
        <w:t xml:space="preserve"> направить пакет документов в Ассоциацию "НОСТРОЙ"  для включения в Национальный реестр специалистов в области строительства.</w:t>
      </w:r>
    </w:p>
    <w:p w:rsidR="00943FA5" w:rsidRPr="00B538F1" w:rsidRDefault="00943FA5" w:rsidP="00B538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A7D" w:rsidRPr="007A0C6B" w:rsidRDefault="00943FA5" w:rsidP="00B538F1">
      <w:pPr>
        <w:tabs>
          <w:tab w:val="left" w:pos="37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C3A7D" w:rsidRPr="007A0C6B" w:rsidSect="0026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7"/>
    <w:rsid w:val="00027CEB"/>
    <w:rsid w:val="001C3A7D"/>
    <w:rsid w:val="002649AE"/>
    <w:rsid w:val="00373465"/>
    <w:rsid w:val="00471701"/>
    <w:rsid w:val="006A47C7"/>
    <w:rsid w:val="007A0C6B"/>
    <w:rsid w:val="007B0E82"/>
    <w:rsid w:val="007D5FD0"/>
    <w:rsid w:val="00831F3A"/>
    <w:rsid w:val="008B0A27"/>
    <w:rsid w:val="00922C83"/>
    <w:rsid w:val="00943FA5"/>
    <w:rsid w:val="00A8441F"/>
    <w:rsid w:val="00B15469"/>
    <w:rsid w:val="00B3041D"/>
    <w:rsid w:val="00B538F1"/>
    <w:rsid w:val="00BA7F55"/>
    <w:rsid w:val="00C43859"/>
    <w:rsid w:val="00CC6337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Шурыгин В.В.</cp:lastModifiedBy>
  <cp:revision>3</cp:revision>
  <cp:lastPrinted>2017-03-01T06:00:00Z</cp:lastPrinted>
  <dcterms:created xsi:type="dcterms:W3CDTF">2017-02-28T04:48:00Z</dcterms:created>
  <dcterms:modified xsi:type="dcterms:W3CDTF">2017-03-01T06:09:00Z</dcterms:modified>
</cp:coreProperties>
</file>