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F" w:rsidRPr="00573A13" w:rsidRDefault="002D052F" w:rsidP="00750E27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>
        <w:rPr>
          <w:rFonts w:ascii="Times New Roman" w:hAnsi="Times New Roman" w:cs="Times New Roman"/>
          <w:b/>
        </w:rPr>
        <w:t xml:space="preserve"> </w:t>
      </w:r>
      <w:r w:rsidR="00750E27">
        <w:rPr>
          <w:rFonts w:ascii="Times New Roman" w:hAnsi="Times New Roman" w:cs="Times New Roman"/>
          <w:b/>
        </w:rPr>
        <w:t>7.10</w:t>
      </w:r>
      <w:bookmarkStart w:id="0" w:name="_GoBack"/>
      <w:bookmarkEnd w:id="0"/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D052F" w:rsidRPr="00573A13" w:rsidRDefault="002D052F" w:rsidP="00CF6609">
      <w:pPr>
        <w:spacing w:after="0" w:line="216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D052F" w:rsidRPr="00573A13" w:rsidRDefault="002D052F" w:rsidP="00CF6609">
      <w:pPr>
        <w:spacing w:after="0" w:line="216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>Протокол №</w:t>
      </w:r>
      <w:r>
        <w:rPr>
          <w:rFonts w:ascii="Times New Roman" w:hAnsi="Times New Roman" w:cs="Times New Roman"/>
          <w:b/>
        </w:rPr>
        <w:t xml:space="preserve"> </w:t>
      </w:r>
      <w:r w:rsidRPr="00573A1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9</w:t>
      </w:r>
      <w:r w:rsidRPr="00573A13">
        <w:rPr>
          <w:rFonts w:ascii="Times New Roman" w:hAnsi="Times New Roman" w:cs="Times New Roman"/>
          <w:b/>
        </w:rPr>
        <w:t xml:space="preserve">  от </w:t>
      </w:r>
      <w:r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2</w:t>
      </w:r>
      <w:r w:rsidRPr="00573A13">
        <w:rPr>
          <w:rFonts w:ascii="Times New Roman" w:hAnsi="Times New Roman" w:cs="Times New Roman"/>
          <w:b/>
        </w:rPr>
        <w:t>.2014</w:t>
      </w:r>
    </w:p>
    <w:p w:rsidR="00FE4456" w:rsidRDefault="002D052F" w:rsidP="00CF6609">
      <w:pPr>
        <w:spacing w:after="0" w:line="21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0EBC">
        <w:rPr>
          <w:rFonts w:ascii="Times New Roman" w:hAnsi="Times New Roman" w:cs="Times New Roman"/>
          <w:sz w:val="24"/>
          <w:szCs w:val="24"/>
        </w:rPr>
        <w:t>Пред</w:t>
      </w:r>
      <w:r w:rsidR="00DC56CE">
        <w:rPr>
          <w:rFonts w:ascii="Times New Roman" w:hAnsi="Times New Roman" w:cs="Times New Roman"/>
          <w:sz w:val="24"/>
          <w:szCs w:val="24"/>
        </w:rPr>
        <w:t>ложения по внесению изменений в</w:t>
      </w:r>
    </w:p>
    <w:p w:rsidR="00123C0C" w:rsidRPr="00123C0C" w:rsidRDefault="006C5D82" w:rsidP="00CF6609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ПОЛОЖЕНИЕ</w:t>
      </w:r>
    </w:p>
    <w:p w:rsidR="002D052F" w:rsidRPr="00216411" w:rsidRDefault="006C5D82" w:rsidP="00F529BA">
      <w:pPr>
        <w:spacing w:after="0" w:line="216" w:lineRule="auto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 мерах дисциплинарного воздействия в Не</w:t>
      </w:r>
      <w:r w:rsidR="00123C0C"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оммерческом партнерстве </w:t>
      </w:r>
      <w:r w:rsidR="00123C0C" w:rsidRPr="00123C0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«Союз строителей Я</w:t>
      </w:r>
      <w:r w:rsidR="008923F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НАО</w:t>
      </w:r>
      <w:r w:rsidR="00F529B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</w:p>
    <w:tbl>
      <w:tblPr>
        <w:tblStyle w:val="a3"/>
        <w:tblW w:w="15763" w:type="dxa"/>
        <w:tblLayout w:type="fixed"/>
        <w:tblLook w:val="04A0" w:firstRow="1" w:lastRow="0" w:firstColumn="1" w:lastColumn="0" w:noHBand="0" w:noVBand="1"/>
      </w:tblPr>
      <w:tblGrid>
        <w:gridCol w:w="560"/>
        <w:gridCol w:w="6556"/>
        <w:gridCol w:w="6175"/>
        <w:gridCol w:w="2472"/>
      </w:tblGrid>
      <w:tr w:rsidR="002D052F" w:rsidRPr="004F019A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E4456">
              <w:rPr>
                <w:rFonts w:ascii="Times New Roman" w:hAnsi="Times New Roman" w:cs="Times New Roman"/>
                <w:b/>
                <w:sz w:val="24"/>
                <w:szCs w:val="24"/>
              </w:rPr>
              <w:t>уществующая редакция Положения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изменения</w:t>
            </w:r>
            <w:r w:rsidR="00CB6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Положение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</w:t>
            </w:r>
          </w:p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b/>
                <w:sz w:val="24"/>
                <w:szCs w:val="24"/>
              </w:rPr>
              <w:t>внесения изменений</w:t>
            </w:r>
          </w:p>
        </w:tc>
      </w:tr>
      <w:tr w:rsidR="002D052F" w:rsidRPr="004F019A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  <w:hideMark/>
          </w:tcPr>
          <w:p w:rsidR="002D052F" w:rsidRPr="004F019A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052F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D052F" w:rsidRPr="00F529BA" w:rsidRDefault="00F529BA" w:rsidP="00F529BA">
            <w:pPr>
              <w:tabs>
                <w:tab w:val="left" w:pos="406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29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</w:tc>
      </w:tr>
      <w:tr w:rsidR="002D052F" w:rsidRPr="00480227" w:rsidTr="00712424">
        <w:tc>
          <w:tcPr>
            <w:tcW w:w="560" w:type="dxa"/>
            <w:tcMar>
              <w:left w:w="28" w:type="dxa"/>
              <w:right w:w="28" w:type="dxa"/>
            </w:tcMar>
            <w:hideMark/>
          </w:tcPr>
          <w:p w:rsidR="002D052F" w:rsidRPr="00480227" w:rsidRDefault="002D052F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6" w:type="dxa"/>
            <w:tcMar>
              <w:left w:w="28" w:type="dxa"/>
              <w:right w:w="28" w:type="dxa"/>
            </w:tcMar>
            <w:hideMark/>
          </w:tcPr>
          <w:p w:rsidR="002D052F" w:rsidRPr="00480227" w:rsidRDefault="00D57EB5" w:rsidP="00D57EB5">
            <w:pPr>
              <w:pStyle w:val="Default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480227">
              <w:rPr>
                <w:rFonts w:ascii="Times New Roman" w:hAnsi="Times New Roman"/>
                <w:sz w:val="24"/>
              </w:rPr>
              <w:t xml:space="preserve">1.2. Положение </w:t>
            </w:r>
            <w:r w:rsidRPr="00480227">
              <w:rPr>
                <w:rFonts w:ascii="Times New Roman" w:hAnsi="Times New Roman" w:cs="Times New Roman"/>
                <w:sz w:val="24"/>
              </w:rPr>
              <w:t>устанавливает основания, порядок пр</w:t>
            </w:r>
            <w:r w:rsidRPr="00480227">
              <w:rPr>
                <w:rFonts w:ascii="Times New Roman" w:hAnsi="Times New Roman" w:cs="Times New Roman"/>
                <w:sz w:val="24"/>
              </w:rPr>
              <w:t>и</w:t>
            </w:r>
            <w:r w:rsidRPr="00480227">
              <w:rPr>
                <w:rFonts w:ascii="Times New Roman" w:hAnsi="Times New Roman" w:cs="Times New Roman"/>
                <w:sz w:val="24"/>
              </w:rPr>
              <w:t>менения и систему мер дисциплинарного воздействия за нес</w:t>
            </w:r>
            <w:r w:rsidRPr="00480227">
              <w:rPr>
                <w:rFonts w:ascii="Times New Roman" w:hAnsi="Times New Roman" w:cs="Times New Roman"/>
                <w:sz w:val="24"/>
              </w:rPr>
              <w:t>о</w:t>
            </w:r>
            <w:r w:rsidRPr="00480227">
              <w:rPr>
                <w:rFonts w:ascii="Times New Roman" w:hAnsi="Times New Roman" w:cs="Times New Roman"/>
                <w:sz w:val="24"/>
              </w:rPr>
              <w:t>блюдение членами Партнерства при осуществлении своей де</w:t>
            </w:r>
            <w:r w:rsidRPr="00480227">
              <w:rPr>
                <w:rFonts w:ascii="Times New Roman" w:hAnsi="Times New Roman" w:cs="Times New Roman"/>
                <w:sz w:val="24"/>
              </w:rPr>
              <w:t>я</w:t>
            </w:r>
            <w:r w:rsidRPr="00480227">
              <w:rPr>
                <w:rFonts w:ascii="Times New Roman" w:hAnsi="Times New Roman" w:cs="Times New Roman"/>
                <w:sz w:val="24"/>
              </w:rPr>
              <w:t xml:space="preserve">тельности 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требований к выдаче свидетельств о д</w:t>
            </w:r>
            <w:r w:rsidR="00480227"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опуске,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тр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е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бований стандартов и правил саморегулирования,</w:t>
            </w:r>
            <w:r w:rsidR="00CB4E9F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технич</w:t>
            </w:r>
            <w:r w:rsidR="00CB4E9F">
              <w:rPr>
                <w:rFonts w:ascii="Times New Roman" w:hAnsi="Times New Roman" w:cs="Times New Roman"/>
                <w:i/>
                <w:sz w:val="24"/>
                <w:u w:val="single"/>
              </w:rPr>
              <w:t>е</w:t>
            </w:r>
            <w:r w:rsidR="00CB4E9F">
              <w:rPr>
                <w:rFonts w:ascii="Times New Roman" w:hAnsi="Times New Roman" w:cs="Times New Roman"/>
                <w:i/>
                <w:sz w:val="24"/>
                <w:u w:val="single"/>
              </w:rPr>
              <w:t>ских регламентов (далее-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установленные требования), пол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о</w:t>
            </w:r>
            <w:r w:rsidRPr="00712424">
              <w:rPr>
                <w:rFonts w:ascii="Times New Roman" w:hAnsi="Times New Roman" w:cs="Times New Roman"/>
                <w:i/>
                <w:sz w:val="24"/>
                <w:u w:val="single"/>
              </w:rPr>
              <w:t>жений Устава Партнерства.</w:t>
            </w:r>
          </w:p>
        </w:tc>
        <w:tc>
          <w:tcPr>
            <w:tcW w:w="6175" w:type="dxa"/>
            <w:tcMar>
              <w:left w:w="28" w:type="dxa"/>
              <w:right w:w="28" w:type="dxa"/>
            </w:tcMar>
            <w:hideMark/>
          </w:tcPr>
          <w:p w:rsidR="002D052F" w:rsidRPr="00480227" w:rsidRDefault="00D57EB5" w:rsidP="001B6F5D">
            <w:pPr>
              <w:tabs>
                <w:tab w:val="left" w:pos="0"/>
                <w:tab w:val="left" w:pos="426"/>
              </w:tabs>
              <w:spacing w:after="0" w:line="216" w:lineRule="auto"/>
              <w:ind w:firstLine="318"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en-US"/>
              </w:rPr>
            </w:pPr>
            <w:r w:rsidRPr="00480227">
              <w:rPr>
                <w:rFonts w:ascii="Times New Roman" w:hAnsi="Times New Roman"/>
                <w:sz w:val="24"/>
                <w:szCs w:val="24"/>
              </w:rPr>
              <w:t xml:space="preserve">1.2. Положение 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устанавливает</w:t>
            </w:r>
            <w:r w:rsidR="00665043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основания, порядок пр</w:t>
            </w:r>
            <w:r w:rsidR="00665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5043">
              <w:rPr>
                <w:rFonts w:ascii="Times New Roman" w:hAnsi="Times New Roman" w:cs="Times New Roman"/>
                <w:sz w:val="24"/>
                <w:szCs w:val="24"/>
              </w:rPr>
              <w:t xml:space="preserve">менения 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 xml:space="preserve">и систему мер дисциплинарного воздействия за несоблюдение членами Партнерства при осуществлении своей деятельности </w:t>
            </w:r>
            <w:r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требований </w:t>
            </w:r>
            <w:r w:rsidR="003620BE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технических регламентов, требований </w:t>
            </w:r>
            <w:r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 выдаче свидетельств о допуске, 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правил ко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троля в области саморегулирования, </w:t>
            </w:r>
            <w:r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требований с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та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</w:t>
            </w:r>
            <w:r w:rsidR="006B4A44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дартов </w:t>
            </w:r>
            <w:r w:rsidR="00075186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НП «Союз строителей ЯНАО», правил саморег</w:t>
            </w:r>
            <w:r w:rsidR="00075186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</w:t>
            </w:r>
            <w:r w:rsidR="00075186"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лирования</w:t>
            </w:r>
            <w:r w:rsidRPr="00712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2472" w:type="dxa"/>
            <w:tcMar>
              <w:left w:w="28" w:type="dxa"/>
              <w:right w:w="28" w:type="dxa"/>
            </w:tcMar>
          </w:tcPr>
          <w:p w:rsidR="002D052F" w:rsidRPr="00480227" w:rsidRDefault="00251F66" w:rsidP="0026605A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80227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B36F5B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B36F5B" w:rsidRPr="00154078" w:rsidRDefault="00154078" w:rsidP="0015407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4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Меры дисциплинарного воздействия и органы, уполномоченные на их применение </w:t>
            </w:r>
          </w:p>
        </w:tc>
      </w:tr>
      <w:tr w:rsidR="00154078" w:rsidRPr="004F019A" w:rsidTr="008A5A8A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154078" w:rsidRPr="00154078" w:rsidRDefault="00154078" w:rsidP="00154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78">
              <w:rPr>
                <w:rFonts w:ascii="Times New Roman" w:eastAsia="Times New Roman" w:hAnsi="Times New Roman" w:cs="Times New Roman"/>
                <w:sz w:val="24"/>
                <w:szCs w:val="24"/>
              </w:rPr>
              <w:t>2.1. В Партнерстве применяются следующие меры дисциплинарного воздействия:</w:t>
            </w:r>
          </w:p>
        </w:tc>
      </w:tr>
      <w:tr w:rsidR="00FD5083" w:rsidRPr="009852B8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9852B8" w:rsidRDefault="00FD5083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tbl>
            <w:tblPr>
              <w:tblW w:w="6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9"/>
              <w:gridCol w:w="1418"/>
              <w:gridCol w:w="2693"/>
            </w:tblGrid>
            <w:tr w:rsidR="008C5B41" w:rsidTr="008C21E6">
              <w:trPr>
                <w:trHeight w:val="1148"/>
                <w:tblHeader/>
              </w:trPr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Мера дисциплина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ного возд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ействия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AF1F18" w:rsidP="00D553E3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Уполном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ченный 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ган по 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менению м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е</w:t>
                  </w:r>
                  <w:r w:rsidR="00D553E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ры 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дисц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</w:t>
                  </w:r>
                  <w:r w:rsidR="008C5B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плинарного 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воздействия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Применение 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качестве 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основной/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дополнительной 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меры воздействия</w:t>
                  </w:r>
                </w:p>
              </w:tc>
            </w:tr>
            <w:tr w:rsidR="008C5B41" w:rsidTr="008C21E6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предп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сания об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 устранении членом Партне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выяв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нарушений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установленные сроки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нарная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качестве основной либо дополнительной меры воздействия</w:t>
                  </w:r>
                </w:p>
              </w:tc>
            </w:tr>
            <w:tr w:rsidR="008C5B41" w:rsidTr="008C21E6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члену Партнерства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нарная</w:t>
                  </w:r>
                </w:p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в качестве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меры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</w:t>
                  </w:r>
                </w:p>
              </w:tc>
            </w:tr>
            <w:tr w:rsidR="008C5B41" w:rsidTr="008C21E6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6E049D" w:rsidP="006E049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Приостановление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действия свид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тельства о допуске 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отношении опред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ленного вида или видов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Партнерства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только в качестве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ной меры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</w:t>
                  </w:r>
                </w:p>
              </w:tc>
            </w:tr>
            <w:tr w:rsidR="008C5B41" w:rsidTr="008C21E6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21E6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Прекращение 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ствия свидетельства о допуске 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шении определе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вида или в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8C5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брание чл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 Пар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нерства либо Правление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в качестве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меры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</w:t>
                  </w:r>
                </w:p>
              </w:tc>
            </w:tr>
            <w:tr w:rsidR="008C5B41" w:rsidTr="008C21E6"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Исключение из членов Партнерства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5B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брание чл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 Пар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нерства либо Правление (на основ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нии ст. 5.8 Устава НП «Союз стр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ителей ЯНАО»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8C5B41" w:rsidRDefault="008C5B41" w:rsidP="008C21E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только в качестве осно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8C21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ной меры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</w:t>
                  </w:r>
                </w:p>
              </w:tc>
            </w:tr>
          </w:tbl>
          <w:p w:rsidR="00FD5083" w:rsidRPr="009852B8" w:rsidRDefault="00FD5083" w:rsidP="00CF6609">
            <w:pPr>
              <w:pStyle w:val="Default"/>
              <w:spacing w:line="216" w:lineRule="auto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tbl>
            <w:tblPr>
              <w:tblW w:w="6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7"/>
              <w:gridCol w:w="2835"/>
            </w:tblGrid>
            <w:tr w:rsidR="00C9786D" w:rsidTr="002B03AB">
              <w:trPr>
                <w:trHeight w:val="1148"/>
                <w:tblHeader/>
              </w:trPr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Мера дисциплинарного во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действия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Уполномоченный орган по применению меры 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дисциплинарного 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воздействия</w:t>
                  </w:r>
                </w:p>
              </w:tc>
            </w:tr>
            <w:tr w:rsidR="00C9786D" w:rsidTr="002B03AB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FB248C" w:rsidP="005778AF">
                  <w:pPr>
                    <w:pStyle w:val="ConsPlusNormal"/>
                    <w:widowControl/>
                    <w:ind w:left="-141" w:right="-108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2.1.1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предписа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ния об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обязательном устранении членом Партнерства выяв</w:t>
                  </w:r>
                  <w:r w:rsidR="002B0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</w:t>
                  </w:r>
                  <w:r w:rsidR="002B0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2B0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ных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нарушений</w:t>
                  </w:r>
                  <w:r w:rsidR="005778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установле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 сроки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Дисциплинарная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C9786D" w:rsidTr="002B03AB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FB248C" w:rsidP="005778AF">
                  <w:pPr>
                    <w:pStyle w:val="ConsPlusNormal"/>
                    <w:widowControl/>
                    <w:ind w:right="-108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2.1.2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Вынесение члену Пар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</w:t>
                  </w:r>
                  <w:r w:rsidR="002B03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ства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предупреждения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Дисциплинарная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комиссия</w:t>
                  </w:r>
                </w:p>
              </w:tc>
            </w:tr>
            <w:tr w:rsidR="00C9786D" w:rsidTr="002B03AB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FB248C" w:rsidP="005778AF">
                  <w:pPr>
                    <w:pStyle w:val="ConsPlusNormal"/>
                    <w:widowControl/>
                    <w:ind w:right="-108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2.1.3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Приостановление де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ствия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о допу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ке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определенн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вида или видов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Правление Партнерства</w:t>
                  </w:r>
                </w:p>
              </w:tc>
            </w:tr>
            <w:tr w:rsidR="00C9786D" w:rsidTr="002B03AB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FB248C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  <w:r w:rsidR="00965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Прекращение действия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свидетельства о допуске</w:t>
                  </w:r>
                </w:p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отношении определенного вида или видов работ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членов Партнерства либо Пра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ление </w:t>
                  </w:r>
                </w:p>
              </w:tc>
            </w:tr>
            <w:tr w:rsidR="00C9786D" w:rsidTr="002B03AB">
              <w:tc>
                <w:tcPr>
                  <w:tcW w:w="3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9653B0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2.1.5 </w:t>
                  </w:r>
                  <w:r w:rsidR="00C97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Исключение из членов Партнерства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86D" w:rsidRDefault="00C9786D" w:rsidP="00C9786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членов Партнерства либо Пра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ление (на основании ст. 5.8 Устава НП «Союз строителей ЯНАО»</w:t>
                  </w:r>
                </w:p>
              </w:tc>
            </w:tr>
          </w:tbl>
          <w:p w:rsidR="00FD5083" w:rsidRPr="001C241F" w:rsidRDefault="00FD5083" w:rsidP="00CF6609">
            <w:pPr>
              <w:spacing w:after="0" w:line="216" w:lineRule="auto"/>
              <w:ind w:firstLine="318"/>
              <w:jc w:val="both"/>
            </w:pP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D5083" w:rsidRPr="001C241F" w:rsidRDefault="00FD5083" w:rsidP="00CF6609">
            <w:pPr>
              <w:spacing w:after="0" w:line="21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полнительного орган</w:t>
            </w:r>
            <w:r w:rsidR="0026605A">
              <w:rPr>
                <w:rFonts w:ascii="Times New Roman" w:hAnsi="Times New Roman" w:cs="Times New Roman"/>
                <w:sz w:val="24"/>
                <w:szCs w:val="24"/>
              </w:rPr>
              <w:t>а НП «Союз строителей ЯНАО»</w:t>
            </w:r>
          </w:p>
        </w:tc>
      </w:tr>
      <w:tr w:rsidR="002C6940" w:rsidRPr="009852B8" w:rsidTr="002C6940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940" w:rsidRPr="001A36D8" w:rsidRDefault="001A36D8" w:rsidP="001A36D8">
            <w:pPr>
              <w:pStyle w:val="Default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Порядок рассмотрения дел о дисциплинарных правонарушениях </w:t>
            </w:r>
          </w:p>
        </w:tc>
      </w:tr>
      <w:tr w:rsidR="002C6940" w:rsidRPr="00E13A02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940" w:rsidRPr="00E13A02" w:rsidRDefault="001A36D8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940" w:rsidRPr="00E13A02" w:rsidRDefault="001A36D8" w:rsidP="00E13A02">
            <w:pPr>
              <w:pStyle w:val="Default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  <w:r w:rsidRPr="00E13A02">
              <w:rPr>
                <w:rFonts w:ascii="Times New Roman" w:hAnsi="Times New Roman" w:cs="Times New Roman"/>
                <w:sz w:val="24"/>
              </w:rPr>
              <w:t>4.3. При рассмотрении материалов проверок, Дисциплина</w:t>
            </w:r>
            <w:r w:rsidRPr="00E13A02">
              <w:rPr>
                <w:rFonts w:ascii="Times New Roman" w:hAnsi="Times New Roman" w:cs="Times New Roman"/>
                <w:sz w:val="24"/>
              </w:rPr>
              <w:t>р</w:t>
            </w:r>
            <w:r w:rsidRPr="00E13A02">
              <w:rPr>
                <w:rFonts w:ascii="Times New Roman" w:hAnsi="Times New Roman" w:cs="Times New Roman"/>
                <w:sz w:val="24"/>
              </w:rPr>
              <w:t>ная комиссия пригласить на заседание того члена саморегул</w:t>
            </w:r>
            <w:r w:rsidRPr="00E13A02">
              <w:rPr>
                <w:rFonts w:ascii="Times New Roman" w:hAnsi="Times New Roman" w:cs="Times New Roman"/>
                <w:sz w:val="24"/>
              </w:rPr>
              <w:t>и</w:t>
            </w:r>
            <w:r w:rsidRPr="00E13A02">
              <w:rPr>
                <w:rFonts w:ascii="Times New Roman" w:hAnsi="Times New Roman" w:cs="Times New Roman"/>
                <w:sz w:val="24"/>
              </w:rPr>
              <w:t>руемой организации, в отношении которого проводилась пр</w:t>
            </w:r>
            <w:r w:rsidRPr="00E13A02">
              <w:rPr>
                <w:rFonts w:ascii="Times New Roman" w:hAnsi="Times New Roman" w:cs="Times New Roman"/>
                <w:sz w:val="24"/>
              </w:rPr>
              <w:t>о</w:t>
            </w:r>
            <w:r w:rsidRPr="00E13A02">
              <w:rPr>
                <w:rFonts w:ascii="Times New Roman" w:hAnsi="Times New Roman" w:cs="Times New Roman"/>
                <w:sz w:val="24"/>
              </w:rPr>
              <w:t xml:space="preserve">верка. 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940" w:rsidRPr="00E13A02" w:rsidRDefault="001A36D8" w:rsidP="00E13A02">
            <w:pPr>
              <w:pStyle w:val="Default"/>
              <w:ind w:firstLine="255"/>
              <w:jc w:val="both"/>
              <w:rPr>
                <w:rFonts w:ascii="Times New Roman" w:hAnsi="Times New Roman" w:cs="Times New Roman"/>
                <w:sz w:val="24"/>
              </w:rPr>
            </w:pPr>
            <w:r w:rsidRPr="00E13A02">
              <w:rPr>
                <w:rFonts w:ascii="Times New Roman" w:hAnsi="Times New Roman" w:cs="Times New Roman"/>
                <w:sz w:val="24"/>
              </w:rPr>
              <w:t>4.3. При рассмотрении материалов проверок, Дисципл</w:t>
            </w:r>
            <w:r w:rsidRPr="00E13A02">
              <w:rPr>
                <w:rFonts w:ascii="Times New Roman" w:hAnsi="Times New Roman" w:cs="Times New Roman"/>
                <w:sz w:val="24"/>
              </w:rPr>
              <w:t>и</w:t>
            </w:r>
            <w:r w:rsidRPr="00E13A02">
              <w:rPr>
                <w:rFonts w:ascii="Times New Roman" w:hAnsi="Times New Roman" w:cs="Times New Roman"/>
                <w:sz w:val="24"/>
              </w:rPr>
              <w:t xml:space="preserve">нарная комиссия </w:t>
            </w:r>
            <w:r w:rsidR="00E13A02" w:rsidRPr="00E13A02">
              <w:rPr>
                <w:rFonts w:ascii="Times New Roman" w:hAnsi="Times New Roman" w:cs="Times New Roman"/>
                <w:i/>
                <w:sz w:val="24"/>
                <w:u w:val="single"/>
              </w:rPr>
              <w:t>должна</w:t>
            </w:r>
            <w:r w:rsidR="00E13A0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13A02">
              <w:rPr>
                <w:rFonts w:ascii="Times New Roman" w:hAnsi="Times New Roman" w:cs="Times New Roman"/>
                <w:sz w:val="24"/>
              </w:rPr>
              <w:t>пригласить на заседание того члена саморегулируемой организации, в отношении кот</w:t>
            </w:r>
            <w:r w:rsidRPr="00E13A02">
              <w:rPr>
                <w:rFonts w:ascii="Times New Roman" w:hAnsi="Times New Roman" w:cs="Times New Roman"/>
                <w:sz w:val="24"/>
              </w:rPr>
              <w:t>о</w:t>
            </w:r>
            <w:r w:rsidRPr="00E13A02">
              <w:rPr>
                <w:rFonts w:ascii="Times New Roman" w:hAnsi="Times New Roman" w:cs="Times New Roman"/>
                <w:sz w:val="24"/>
              </w:rPr>
              <w:t xml:space="preserve">рого проводилась проверка.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2C6940" w:rsidRPr="00E13A02" w:rsidRDefault="00E13A02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E13A02" w:rsidRPr="00030ECD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030ECD" w:rsidRDefault="00030ECD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030ECD" w:rsidRDefault="00030ECD" w:rsidP="00030ECD">
            <w:pPr>
              <w:pStyle w:val="Default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  <w:r w:rsidRPr="00030ECD">
              <w:rPr>
                <w:rFonts w:ascii="Times New Roman" w:hAnsi="Times New Roman" w:cs="Times New Roman"/>
                <w:sz w:val="24"/>
              </w:rPr>
              <w:t>4.5. Неявка полномочного представителя члена Партне</w:t>
            </w:r>
            <w:r w:rsidRPr="00030ECD">
              <w:rPr>
                <w:rFonts w:ascii="Times New Roman" w:hAnsi="Times New Roman" w:cs="Times New Roman"/>
                <w:sz w:val="24"/>
              </w:rPr>
              <w:t>р</w:t>
            </w:r>
            <w:r w:rsidRPr="00030ECD">
              <w:rPr>
                <w:rFonts w:ascii="Times New Roman" w:hAnsi="Times New Roman" w:cs="Times New Roman"/>
                <w:sz w:val="24"/>
              </w:rPr>
              <w:t>ства, в отношении которого рассматривается дело, на засед</w:t>
            </w:r>
            <w:r w:rsidRPr="00030ECD">
              <w:rPr>
                <w:rFonts w:ascii="Times New Roman" w:hAnsi="Times New Roman" w:cs="Times New Roman"/>
                <w:sz w:val="24"/>
              </w:rPr>
              <w:t>а</w:t>
            </w:r>
            <w:r w:rsidRPr="00030ECD">
              <w:rPr>
                <w:rFonts w:ascii="Times New Roman" w:hAnsi="Times New Roman" w:cs="Times New Roman"/>
                <w:sz w:val="24"/>
              </w:rPr>
              <w:t>ние Дисциплинарной комиссии или лица, в связи с жалобой которого рассматривается данное дело (в случае наличия т</w:t>
            </w:r>
            <w:r w:rsidRPr="00030ECD">
              <w:rPr>
                <w:rFonts w:ascii="Times New Roman" w:hAnsi="Times New Roman" w:cs="Times New Roman"/>
                <w:sz w:val="24"/>
              </w:rPr>
              <w:t>а</w:t>
            </w:r>
            <w:r w:rsidRPr="00030ECD">
              <w:rPr>
                <w:rFonts w:ascii="Times New Roman" w:hAnsi="Times New Roman" w:cs="Times New Roman"/>
                <w:sz w:val="24"/>
              </w:rPr>
              <w:t>кой жалобы), а также их представителей, не препятствует ра</w:t>
            </w:r>
            <w:r w:rsidRPr="00030ECD">
              <w:rPr>
                <w:rFonts w:ascii="Times New Roman" w:hAnsi="Times New Roman" w:cs="Times New Roman"/>
                <w:sz w:val="24"/>
              </w:rPr>
              <w:t>с</w:t>
            </w:r>
            <w:r w:rsidRPr="00030ECD">
              <w:rPr>
                <w:rFonts w:ascii="Times New Roman" w:hAnsi="Times New Roman" w:cs="Times New Roman"/>
                <w:sz w:val="24"/>
              </w:rPr>
              <w:t>смотрению дела о привлечении члена Партнерства к дисц</w:t>
            </w:r>
            <w:r w:rsidRPr="00030ECD">
              <w:rPr>
                <w:rFonts w:ascii="Times New Roman" w:hAnsi="Times New Roman" w:cs="Times New Roman"/>
                <w:sz w:val="24"/>
              </w:rPr>
              <w:t>и</w:t>
            </w:r>
            <w:r w:rsidRPr="00030ECD">
              <w:rPr>
                <w:rFonts w:ascii="Times New Roman" w:hAnsi="Times New Roman" w:cs="Times New Roman"/>
                <w:sz w:val="24"/>
              </w:rPr>
              <w:t>плинарной ответственности и вынесению решения о примен</w:t>
            </w:r>
            <w:r w:rsidRPr="00030ECD">
              <w:rPr>
                <w:rFonts w:ascii="Times New Roman" w:hAnsi="Times New Roman" w:cs="Times New Roman"/>
                <w:sz w:val="24"/>
              </w:rPr>
              <w:t>е</w:t>
            </w:r>
            <w:r w:rsidRPr="00030ECD">
              <w:rPr>
                <w:rFonts w:ascii="Times New Roman" w:hAnsi="Times New Roman" w:cs="Times New Roman"/>
                <w:sz w:val="24"/>
              </w:rPr>
              <w:t xml:space="preserve">нии меры дисциплинарного воздействия или рекомендации органам Партнерства, принимающим решение о применении меры дисциплинарного воздействия. 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030ECD" w:rsidRDefault="00030ECD" w:rsidP="00E13A02">
            <w:pPr>
              <w:pStyle w:val="Default"/>
              <w:ind w:firstLine="255"/>
              <w:jc w:val="both"/>
              <w:rPr>
                <w:rFonts w:ascii="Times New Roman" w:hAnsi="Times New Roman" w:cs="Times New Roman"/>
                <w:sz w:val="24"/>
              </w:rPr>
            </w:pPr>
            <w:r w:rsidRPr="00030ECD">
              <w:rPr>
                <w:rFonts w:ascii="Times New Roman" w:hAnsi="Times New Roman" w:cs="Times New Roman"/>
                <w:sz w:val="24"/>
              </w:rPr>
              <w:t>4.5. Неявка полномочного представителя члена Пар</w:t>
            </w:r>
            <w:r w:rsidRPr="00030ECD">
              <w:rPr>
                <w:rFonts w:ascii="Times New Roman" w:hAnsi="Times New Roman" w:cs="Times New Roman"/>
                <w:sz w:val="24"/>
              </w:rPr>
              <w:t>т</w:t>
            </w:r>
            <w:r w:rsidRPr="00030ECD">
              <w:rPr>
                <w:rFonts w:ascii="Times New Roman" w:hAnsi="Times New Roman" w:cs="Times New Roman"/>
                <w:sz w:val="24"/>
              </w:rPr>
              <w:t>нерства, в отношении которого рассматривается дело, на заседание Дисциплинарной комиссии или лица, в связи с жалобой которого рассматривается данное дело (в случае наличия такой жалобы), а также их представителей, не препятствует рассмотрению дела о при</w:t>
            </w:r>
            <w:r w:rsidR="00F916A0">
              <w:rPr>
                <w:rFonts w:ascii="Times New Roman" w:hAnsi="Times New Roman" w:cs="Times New Roman"/>
                <w:sz w:val="24"/>
              </w:rPr>
              <w:t>менении меры ди</w:t>
            </w:r>
            <w:r w:rsidR="00F916A0">
              <w:rPr>
                <w:rFonts w:ascii="Times New Roman" w:hAnsi="Times New Roman" w:cs="Times New Roman"/>
                <w:sz w:val="24"/>
              </w:rPr>
              <w:t>с</w:t>
            </w:r>
            <w:r w:rsidR="00F916A0">
              <w:rPr>
                <w:rFonts w:ascii="Times New Roman" w:hAnsi="Times New Roman" w:cs="Times New Roman"/>
                <w:sz w:val="24"/>
              </w:rPr>
              <w:t xml:space="preserve">циплинарного воздействия или рекомендации органам </w:t>
            </w:r>
            <w:r w:rsidR="002330CC">
              <w:rPr>
                <w:rFonts w:ascii="Times New Roman" w:hAnsi="Times New Roman" w:cs="Times New Roman"/>
                <w:sz w:val="24"/>
              </w:rPr>
              <w:t>Партнёрства</w:t>
            </w:r>
            <w:r w:rsidRPr="00030ECD">
              <w:rPr>
                <w:rFonts w:ascii="Times New Roman" w:hAnsi="Times New Roman" w:cs="Times New Roman"/>
                <w:sz w:val="24"/>
              </w:rPr>
              <w:t>, принимающим решение о применении меры дисциплинарного воздействия.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030ECD" w:rsidRDefault="00030ECD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E13A02" w:rsidRPr="00D60778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D60778" w:rsidRDefault="00D60778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7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D60778" w:rsidRDefault="00D60778" w:rsidP="00D60778">
            <w:pPr>
              <w:pStyle w:val="Default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  <w:r w:rsidRPr="00D60778">
              <w:rPr>
                <w:rFonts w:ascii="Times New Roman" w:hAnsi="Times New Roman" w:cs="Times New Roman"/>
                <w:sz w:val="24"/>
              </w:rPr>
              <w:t xml:space="preserve">4.7.1. о привлечении члена Партнерства к дисциплинарной ответственности с указанием подлежащего применению вида </w:t>
            </w:r>
            <w:r w:rsidRPr="00D60778">
              <w:rPr>
                <w:rFonts w:ascii="Times New Roman" w:hAnsi="Times New Roman" w:cs="Times New Roman"/>
                <w:sz w:val="24"/>
              </w:rPr>
              <w:lastRenderedPageBreak/>
              <w:t xml:space="preserve">дисциплинарного воздействия; 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D60778" w:rsidRDefault="00D60778" w:rsidP="00265B94">
            <w:pPr>
              <w:pStyle w:val="Default"/>
              <w:ind w:firstLine="255"/>
              <w:jc w:val="both"/>
              <w:rPr>
                <w:rFonts w:ascii="Times New Roman" w:hAnsi="Times New Roman" w:cs="Times New Roman"/>
                <w:sz w:val="24"/>
              </w:rPr>
            </w:pPr>
            <w:r w:rsidRPr="00D60778">
              <w:rPr>
                <w:rFonts w:ascii="Times New Roman" w:hAnsi="Times New Roman" w:cs="Times New Roman"/>
                <w:sz w:val="24"/>
              </w:rPr>
              <w:lastRenderedPageBreak/>
              <w:t>4.7.1. о привлечении члена Партнерства к дисциплина</w:t>
            </w:r>
            <w:r w:rsidRPr="00D60778">
              <w:rPr>
                <w:rFonts w:ascii="Times New Roman" w:hAnsi="Times New Roman" w:cs="Times New Roman"/>
                <w:sz w:val="24"/>
              </w:rPr>
              <w:t>р</w:t>
            </w:r>
            <w:r w:rsidRPr="00D60778">
              <w:rPr>
                <w:rFonts w:ascii="Times New Roman" w:hAnsi="Times New Roman" w:cs="Times New Roman"/>
                <w:sz w:val="24"/>
              </w:rPr>
              <w:t>ной ответственности с указанием подлежащего примен</w:t>
            </w:r>
            <w:r w:rsidRPr="00D60778">
              <w:rPr>
                <w:rFonts w:ascii="Times New Roman" w:hAnsi="Times New Roman" w:cs="Times New Roman"/>
                <w:sz w:val="24"/>
              </w:rPr>
              <w:t>е</w:t>
            </w:r>
            <w:r w:rsidRPr="00D60778">
              <w:rPr>
                <w:rFonts w:ascii="Times New Roman" w:hAnsi="Times New Roman" w:cs="Times New Roman"/>
                <w:sz w:val="24"/>
              </w:rPr>
              <w:lastRenderedPageBreak/>
              <w:t>нию вида дисциплинарного воздействия</w:t>
            </w:r>
            <w:r w:rsidR="00375747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4E6A84">
              <w:rPr>
                <w:rFonts w:ascii="Times New Roman" w:hAnsi="Times New Roman" w:cs="Times New Roman"/>
                <w:sz w:val="24"/>
              </w:rPr>
              <w:t>Дисциплинарная ко</w:t>
            </w:r>
            <w:r w:rsidR="00265B94">
              <w:rPr>
                <w:rFonts w:ascii="Times New Roman" w:hAnsi="Times New Roman" w:cs="Times New Roman"/>
                <w:sz w:val="24"/>
              </w:rPr>
              <w:t>миссия</w:t>
            </w:r>
            <w:r w:rsidR="00375747">
              <w:rPr>
                <w:rFonts w:ascii="Times New Roman" w:hAnsi="Times New Roman" w:cs="Times New Roman"/>
                <w:sz w:val="24"/>
              </w:rPr>
              <w:t xml:space="preserve"> самостоятельно примен</w:t>
            </w:r>
            <w:r w:rsidR="00265B94">
              <w:rPr>
                <w:rFonts w:ascii="Times New Roman" w:hAnsi="Times New Roman" w:cs="Times New Roman"/>
                <w:sz w:val="24"/>
              </w:rPr>
              <w:t>яет</w:t>
            </w:r>
            <w:r w:rsidR="004E6A84">
              <w:rPr>
                <w:rFonts w:ascii="Times New Roman" w:hAnsi="Times New Roman" w:cs="Times New Roman"/>
                <w:sz w:val="24"/>
              </w:rPr>
              <w:t xml:space="preserve"> меры дисциплина</w:t>
            </w:r>
            <w:r w:rsidR="004E6A84">
              <w:rPr>
                <w:rFonts w:ascii="Times New Roman" w:hAnsi="Times New Roman" w:cs="Times New Roman"/>
                <w:sz w:val="24"/>
              </w:rPr>
              <w:t>р</w:t>
            </w:r>
            <w:r w:rsidR="004E6A84">
              <w:rPr>
                <w:rFonts w:ascii="Times New Roman" w:hAnsi="Times New Roman" w:cs="Times New Roman"/>
                <w:sz w:val="24"/>
              </w:rPr>
              <w:t xml:space="preserve">ного воздействия № 2.1.1 и № 2.1.2, </w:t>
            </w:r>
            <w:r w:rsidR="00375747">
              <w:rPr>
                <w:rFonts w:ascii="Times New Roman" w:hAnsi="Times New Roman" w:cs="Times New Roman"/>
                <w:sz w:val="24"/>
              </w:rPr>
              <w:t>указанные</w:t>
            </w:r>
            <w:r w:rsidR="004E6A84">
              <w:rPr>
                <w:rFonts w:ascii="Times New Roman" w:hAnsi="Times New Roman" w:cs="Times New Roman"/>
                <w:sz w:val="24"/>
              </w:rPr>
              <w:t xml:space="preserve"> в п.</w:t>
            </w:r>
            <w:r w:rsidR="00375747">
              <w:rPr>
                <w:rFonts w:ascii="Times New Roman" w:hAnsi="Times New Roman" w:cs="Times New Roman"/>
                <w:sz w:val="24"/>
              </w:rPr>
              <w:t xml:space="preserve"> 2.</w:t>
            </w:r>
            <w:r w:rsidR="00265B94">
              <w:rPr>
                <w:rFonts w:ascii="Times New Roman" w:hAnsi="Times New Roman" w:cs="Times New Roman"/>
                <w:sz w:val="24"/>
              </w:rPr>
              <w:t>1</w:t>
            </w:r>
            <w:r w:rsidR="00DD457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13A02" w:rsidRPr="00D60778" w:rsidRDefault="00E9043D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предложению И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органа </w:t>
            </w:r>
            <w:r w:rsidRPr="00E1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НП «Союз строителей ЯНАО»</w:t>
            </w:r>
          </w:p>
        </w:tc>
      </w:tr>
      <w:tr w:rsidR="00E9043D" w:rsidRPr="00E9043D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9043D" w:rsidRPr="00E9043D" w:rsidRDefault="00E9043D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9043D" w:rsidRPr="00E9043D" w:rsidRDefault="00E9043D" w:rsidP="000E274B">
            <w:pPr>
              <w:pStyle w:val="Default"/>
              <w:ind w:firstLine="291"/>
              <w:jc w:val="both"/>
              <w:rPr>
                <w:rFonts w:ascii="Times New Roman" w:hAnsi="Times New Roman" w:cs="Times New Roman"/>
                <w:sz w:val="24"/>
              </w:rPr>
            </w:pPr>
            <w:r w:rsidRPr="00E9043D">
              <w:rPr>
                <w:rFonts w:ascii="Times New Roman" w:hAnsi="Times New Roman" w:cs="Times New Roman"/>
                <w:sz w:val="24"/>
              </w:rPr>
              <w:t>4.7.4. о вынесении рекомендации Правлению или Общему собранию о привлечении члена Партнерства к дисциплина</w:t>
            </w:r>
            <w:r w:rsidRPr="00E9043D">
              <w:rPr>
                <w:rFonts w:ascii="Times New Roman" w:hAnsi="Times New Roman" w:cs="Times New Roman"/>
                <w:sz w:val="24"/>
              </w:rPr>
              <w:t>р</w:t>
            </w:r>
            <w:r w:rsidRPr="00E9043D">
              <w:rPr>
                <w:rFonts w:ascii="Times New Roman" w:hAnsi="Times New Roman" w:cs="Times New Roman"/>
                <w:sz w:val="24"/>
              </w:rPr>
              <w:t xml:space="preserve">ной ответственности. 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9043D" w:rsidRPr="00E9043D" w:rsidRDefault="00E9043D" w:rsidP="000E274B">
            <w:pPr>
              <w:pStyle w:val="Default"/>
              <w:ind w:firstLine="255"/>
              <w:jc w:val="both"/>
              <w:rPr>
                <w:rFonts w:ascii="Times New Roman" w:hAnsi="Times New Roman" w:cs="Times New Roman"/>
                <w:sz w:val="24"/>
              </w:rPr>
            </w:pPr>
            <w:r w:rsidRPr="00E9043D">
              <w:rPr>
                <w:rFonts w:ascii="Times New Roman" w:hAnsi="Times New Roman" w:cs="Times New Roman"/>
                <w:sz w:val="24"/>
              </w:rPr>
              <w:t>4.7.4. о вынесени</w:t>
            </w:r>
            <w:r>
              <w:rPr>
                <w:rFonts w:ascii="Times New Roman" w:hAnsi="Times New Roman" w:cs="Times New Roman"/>
                <w:sz w:val="24"/>
              </w:rPr>
              <w:t>и рекомендации Правлению</w:t>
            </w:r>
            <w:r w:rsidRPr="00E9043D">
              <w:rPr>
                <w:rFonts w:ascii="Times New Roman" w:hAnsi="Times New Roman" w:cs="Times New Roman"/>
                <w:sz w:val="24"/>
              </w:rPr>
              <w:t xml:space="preserve"> о привл</w:t>
            </w:r>
            <w:r w:rsidRPr="00E9043D">
              <w:rPr>
                <w:rFonts w:ascii="Times New Roman" w:hAnsi="Times New Roman" w:cs="Times New Roman"/>
                <w:sz w:val="24"/>
              </w:rPr>
              <w:t>е</w:t>
            </w:r>
            <w:r w:rsidRPr="00E9043D">
              <w:rPr>
                <w:rFonts w:ascii="Times New Roman" w:hAnsi="Times New Roman" w:cs="Times New Roman"/>
                <w:sz w:val="24"/>
              </w:rPr>
              <w:t>чении члена Партнерства к дисциплинар</w:t>
            </w:r>
            <w:r>
              <w:rPr>
                <w:rFonts w:ascii="Times New Roman" w:hAnsi="Times New Roman" w:cs="Times New Roman"/>
                <w:sz w:val="24"/>
              </w:rPr>
              <w:t>ной ответственн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сти.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E9043D" w:rsidRPr="00E9043D" w:rsidRDefault="00E9043D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  <w:tr w:rsidR="00F35C21" w:rsidRPr="00E9043D" w:rsidTr="00F35C21">
        <w:tc>
          <w:tcPr>
            <w:tcW w:w="157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F35C21" w:rsidRDefault="00F35C21" w:rsidP="00F35C21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Заключительные положения</w:t>
            </w:r>
          </w:p>
        </w:tc>
      </w:tr>
      <w:tr w:rsidR="00F35C21" w:rsidRPr="00E9043D" w:rsidTr="0071242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E9043D" w:rsidRDefault="00F35C21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0E274B" w:rsidRDefault="00F35C21" w:rsidP="000E274B">
            <w:pPr>
              <w:tabs>
                <w:tab w:val="left" w:pos="-851"/>
                <w:tab w:val="left" w:pos="284"/>
              </w:tabs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C21">
              <w:rPr>
                <w:rFonts w:ascii="Times New Roman" w:eastAsia="Times New Roman" w:hAnsi="Times New Roman" w:cs="Times New Roman"/>
                <w:sz w:val="24"/>
                <w:szCs w:val="24"/>
              </w:rPr>
              <w:t>6.1. Настоящее Положение вступает в силу с момента его утверждения Общим собранием Партнерства. Решения об утверждении Положения, внесении изменений и дополнений в настоящее Положение принимаются на Общем собрании Партнерства квалифицированным большинством голосов не менее 2/3 от общего числа присутствующих членов Партне</w:t>
            </w:r>
            <w:r w:rsidRPr="00F35C2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6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0E274B" w:rsidRDefault="00A73279" w:rsidP="000E274B">
            <w:pPr>
              <w:tabs>
                <w:tab w:val="left" w:pos="-851"/>
                <w:tab w:val="left" w:pos="284"/>
              </w:tabs>
              <w:spacing w:after="0" w:line="240" w:lineRule="auto"/>
              <w:ind w:firstLine="2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об утверждении Положения, внесении и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менений и дополнений в настоящее Положение приним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ются на Общем 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="00B80196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Партнерства,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6AE9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за него проголосовали более чем пятьдесят процентов общего числа членов Партнерства, и вступают в силу не ранее чем через десять дней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 дня их принятия</w:t>
            </w:r>
            <w:r w:rsidR="000E274B" w:rsidRPr="000E27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:rsidR="00F35C21" w:rsidRPr="00E9043D" w:rsidRDefault="00A73279" w:rsidP="00CF660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 предложению И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043D">
              <w:rPr>
                <w:rFonts w:ascii="Times New Roman" w:hAnsi="Times New Roman" w:cs="Times New Roman"/>
                <w:sz w:val="24"/>
                <w:szCs w:val="24"/>
              </w:rPr>
              <w:t>полнительного органа НП «Союз строителей ЯНАО»</w:t>
            </w:r>
          </w:p>
        </w:tc>
      </w:tr>
    </w:tbl>
    <w:p w:rsidR="003E03A1" w:rsidRDefault="003E03A1" w:rsidP="00CF6609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56" w:rsidRPr="00284577" w:rsidRDefault="002D052F" w:rsidP="00CF6609">
      <w:pPr>
        <w:pStyle w:val="ConsPlusNormal"/>
        <w:widowControl/>
        <w:spacing w:line="216" w:lineRule="auto"/>
        <w:ind w:left="1416" w:hanging="14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F1">
        <w:rPr>
          <w:rFonts w:ascii="Times New Roman" w:hAnsi="Times New Roman" w:cs="Times New Roman"/>
          <w:b/>
          <w:sz w:val="24"/>
          <w:szCs w:val="24"/>
        </w:rPr>
        <w:t>Подготовил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:</w:t>
      </w:r>
      <w:r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9A" w:rsidRPr="00FF0CF1">
        <w:rPr>
          <w:rFonts w:ascii="Times New Roman" w:hAnsi="Times New Roman" w:cs="Times New Roman"/>
          <w:b/>
          <w:sz w:val="24"/>
          <w:szCs w:val="24"/>
        </w:rPr>
        <w:t xml:space="preserve">Первый </w:t>
      </w:r>
      <w:r w:rsidR="001C06EE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1C06EE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284577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ab/>
        <w:t>Н.Г</w:t>
      </w:r>
      <w:r w:rsidRPr="00FF0CF1">
        <w:rPr>
          <w:rFonts w:ascii="Times New Roman" w:hAnsi="Times New Roman" w:cs="Times New Roman"/>
          <w:b/>
          <w:sz w:val="24"/>
          <w:szCs w:val="24"/>
        </w:rPr>
        <w:t>.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F1">
        <w:rPr>
          <w:rFonts w:ascii="Times New Roman" w:hAnsi="Times New Roman" w:cs="Times New Roman"/>
          <w:b/>
          <w:sz w:val="24"/>
          <w:szCs w:val="24"/>
        </w:rPr>
        <w:t>П</w:t>
      </w:r>
      <w:r w:rsidR="00823EC9" w:rsidRPr="00FF0CF1">
        <w:rPr>
          <w:rFonts w:ascii="Times New Roman" w:hAnsi="Times New Roman" w:cs="Times New Roman"/>
          <w:b/>
          <w:sz w:val="24"/>
          <w:szCs w:val="24"/>
        </w:rPr>
        <w:t>ередереев</w:t>
      </w:r>
    </w:p>
    <w:sectPr w:rsidR="00003556" w:rsidRPr="00284577" w:rsidSect="001C06EE">
      <w:footerReference w:type="default" r:id="rId7"/>
      <w:pgSz w:w="16838" w:h="11906" w:orient="landscape"/>
      <w:pgMar w:top="567" w:right="567" w:bottom="289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E40" w:rsidRDefault="006A6E40">
      <w:pPr>
        <w:spacing w:after="0" w:line="240" w:lineRule="auto"/>
      </w:pPr>
      <w:r>
        <w:separator/>
      </w:r>
    </w:p>
  </w:endnote>
  <w:endnote w:type="continuationSeparator" w:id="0">
    <w:p w:rsidR="006A6E40" w:rsidRDefault="006A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96" w:rsidRPr="001C06EE" w:rsidRDefault="00B80196" w:rsidP="00A60EBC">
    <w:pPr>
      <w:pStyle w:val="a4"/>
      <w:tabs>
        <w:tab w:val="clear" w:pos="4677"/>
        <w:tab w:val="clear" w:pos="9355"/>
        <w:tab w:val="left" w:pos="120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E40" w:rsidRDefault="006A6E40">
      <w:pPr>
        <w:spacing w:after="0" w:line="240" w:lineRule="auto"/>
      </w:pPr>
      <w:r>
        <w:separator/>
      </w:r>
    </w:p>
  </w:footnote>
  <w:footnote w:type="continuationSeparator" w:id="0">
    <w:p w:rsidR="006A6E40" w:rsidRDefault="006A6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2F"/>
    <w:rsid w:val="000013E2"/>
    <w:rsid w:val="0000176A"/>
    <w:rsid w:val="000020DF"/>
    <w:rsid w:val="000030F1"/>
    <w:rsid w:val="000032EF"/>
    <w:rsid w:val="00003556"/>
    <w:rsid w:val="000046B6"/>
    <w:rsid w:val="000057F4"/>
    <w:rsid w:val="00010434"/>
    <w:rsid w:val="00011540"/>
    <w:rsid w:val="00012C13"/>
    <w:rsid w:val="00013582"/>
    <w:rsid w:val="00015EF9"/>
    <w:rsid w:val="000176C4"/>
    <w:rsid w:val="00020176"/>
    <w:rsid w:val="00020452"/>
    <w:rsid w:val="000210DD"/>
    <w:rsid w:val="000221A2"/>
    <w:rsid w:val="00022B73"/>
    <w:rsid w:val="00022E10"/>
    <w:rsid w:val="0002404B"/>
    <w:rsid w:val="0002438E"/>
    <w:rsid w:val="000245E2"/>
    <w:rsid w:val="00025741"/>
    <w:rsid w:val="00025A1B"/>
    <w:rsid w:val="00025D0E"/>
    <w:rsid w:val="000269DC"/>
    <w:rsid w:val="00030ECD"/>
    <w:rsid w:val="00031552"/>
    <w:rsid w:val="000327A0"/>
    <w:rsid w:val="00034C18"/>
    <w:rsid w:val="00035994"/>
    <w:rsid w:val="00037E05"/>
    <w:rsid w:val="000402A3"/>
    <w:rsid w:val="000404A2"/>
    <w:rsid w:val="000406F9"/>
    <w:rsid w:val="0004118E"/>
    <w:rsid w:val="00041CD1"/>
    <w:rsid w:val="00042586"/>
    <w:rsid w:val="00042C18"/>
    <w:rsid w:val="000438FF"/>
    <w:rsid w:val="000454B5"/>
    <w:rsid w:val="0004770F"/>
    <w:rsid w:val="00050CC8"/>
    <w:rsid w:val="0005325C"/>
    <w:rsid w:val="00054D5C"/>
    <w:rsid w:val="00055829"/>
    <w:rsid w:val="00055D51"/>
    <w:rsid w:val="00057777"/>
    <w:rsid w:val="00060025"/>
    <w:rsid w:val="0006004E"/>
    <w:rsid w:val="00062A17"/>
    <w:rsid w:val="000638BE"/>
    <w:rsid w:val="00063969"/>
    <w:rsid w:val="00065E92"/>
    <w:rsid w:val="0006641F"/>
    <w:rsid w:val="00066481"/>
    <w:rsid w:val="00067942"/>
    <w:rsid w:val="00072FC9"/>
    <w:rsid w:val="0007388D"/>
    <w:rsid w:val="00075186"/>
    <w:rsid w:val="00075371"/>
    <w:rsid w:val="00075685"/>
    <w:rsid w:val="00075F5A"/>
    <w:rsid w:val="00077490"/>
    <w:rsid w:val="00081E35"/>
    <w:rsid w:val="00083035"/>
    <w:rsid w:val="0008404D"/>
    <w:rsid w:val="000842B8"/>
    <w:rsid w:val="00086177"/>
    <w:rsid w:val="00086CC4"/>
    <w:rsid w:val="000932A7"/>
    <w:rsid w:val="0009330D"/>
    <w:rsid w:val="00093905"/>
    <w:rsid w:val="0009733E"/>
    <w:rsid w:val="000A09D5"/>
    <w:rsid w:val="000A0D12"/>
    <w:rsid w:val="000A106D"/>
    <w:rsid w:val="000A1F2B"/>
    <w:rsid w:val="000A4AAD"/>
    <w:rsid w:val="000A561B"/>
    <w:rsid w:val="000A5808"/>
    <w:rsid w:val="000A6B3A"/>
    <w:rsid w:val="000A71B5"/>
    <w:rsid w:val="000A7EFE"/>
    <w:rsid w:val="000B034B"/>
    <w:rsid w:val="000B187F"/>
    <w:rsid w:val="000B1C58"/>
    <w:rsid w:val="000B3120"/>
    <w:rsid w:val="000B47AD"/>
    <w:rsid w:val="000B49D8"/>
    <w:rsid w:val="000B57D7"/>
    <w:rsid w:val="000B5BA1"/>
    <w:rsid w:val="000B65E7"/>
    <w:rsid w:val="000B792A"/>
    <w:rsid w:val="000B7EE9"/>
    <w:rsid w:val="000C0619"/>
    <w:rsid w:val="000C20F0"/>
    <w:rsid w:val="000C303B"/>
    <w:rsid w:val="000C4811"/>
    <w:rsid w:val="000C4DCB"/>
    <w:rsid w:val="000C5BBF"/>
    <w:rsid w:val="000D0351"/>
    <w:rsid w:val="000D239F"/>
    <w:rsid w:val="000D326B"/>
    <w:rsid w:val="000D5EDD"/>
    <w:rsid w:val="000E0BDF"/>
    <w:rsid w:val="000E2476"/>
    <w:rsid w:val="000E274B"/>
    <w:rsid w:val="000E2D91"/>
    <w:rsid w:val="000E37BD"/>
    <w:rsid w:val="000E4169"/>
    <w:rsid w:val="000E41FF"/>
    <w:rsid w:val="000E4836"/>
    <w:rsid w:val="000E4BBB"/>
    <w:rsid w:val="000E5B17"/>
    <w:rsid w:val="000E63E0"/>
    <w:rsid w:val="000F0358"/>
    <w:rsid w:val="000F1BAB"/>
    <w:rsid w:val="000F40E2"/>
    <w:rsid w:val="000F5FCA"/>
    <w:rsid w:val="000F690A"/>
    <w:rsid w:val="000F6E72"/>
    <w:rsid w:val="00101457"/>
    <w:rsid w:val="00102486"/>
    <w:rsid w:val="00102ED5"/>
    <w:rsid w:val="0010374F"/>
    <w:rsid w:val="00105240"/>
    <w:rsid w:val="00105753"/>
    <w:rsid w:val="00106B56"/>
    <w:rsid w:val="001115C3"/>
    <w:rsid w:val="001122AD"/>
    <w:rsid w:val="00112836"/>
    <w:rsid w:val="001129F6"/>
    <w:rsid w:val="00112FE8"/>
    <w:rsid w:val="00115842"/>
    <w:rsid w:val="00116621"/>
    <w:rsid w:val="001174FB"/>
    <w:rsid w:val="00117D25"/>
    <w:rsid w:val="001201E5"/>
    <w:rsid w:val="00121690"/>
    <w:rsid w:val="00123C0C"/>
    <w:rsid w:val="00124A3A"/>
    <w:rsid w:val="0012685B"/>
    <w:rsid w:val="0013315E"/>
    <w:rsid w:val="00136669"/>
    <w:rsid w:val="00136FDC"/>
    <w:rsid w:val="00137569"/>
    <w:rsid w:val="00141ADE"/>
    <w:rsid w:val="001420D3"/>
    <w:rsid w:val="00142B07"/>
    <w:rsid w:val="00143A32"/>
    <w:rsid w:val="001442E9"/>
    <w:rsid w:val="00144774"/>
    <w:rsid w:val="00145C71"/>
    <w:rsid w:val="001472B5"/>
    <w:rsid w:val="001473F6"/>
    <w:rsid w:val="00150817"/>
    <w:rsid w:val="00150F79"/>
    <w:rsid w:val="0015231C"/>
    <w:rsid w:val="00152DA8"/>
    <w:rsid w:val="001539CD"/>
    <w:rsid w:val="00154057"/>
    <w:rsid w:val="00154078"/>
    <w:rsid w:val="00155B96"/>
    <w:rsid w:val="0015653A"/>
    <w:rsid w:val="00157295"/>
    <w:rsid w:val="00157D8B"/>
    <w:rsid w:val="001600B7"/>
    <w:rsid w:val="001609B8"/>
    <w:rsid w:val="0016366E"/>
    <w:rsid w:val="00164C65"/>
    <w:rsid w:val="00165CCC"/>
    <w:rsid w:val="00165D34"/>
    <w:rsid w:val="001669CD"/>
    <w:rsid w:val="00167078"/>
    <w:rsid w:val="00170E6F"/>
    <w:rsid w:val="00172524"/>
    <w:rsid w:val="001749C7"/>
    <w:rsid w:val="001757C7"/>
    <w:rsid w:val="001759E3"/>
    <w:rsid w:val="00175D56"/>
    <w:rsid w:val="001762C4"/>
    <w:rsid w:val="00177056"/>
    <w:rsid w:val="00180797"/>
    <w:rsid w:val="00180F3E"/>
    <w:rsid w:val="00184FDA"/>
    <w:rsid w:val="00186074"/>
    <w:rsid w:val="00186A8A"/>
    <w:rsid w:val="001875FA"/>
    <w:rsid w:val="001917F4"/>
    <w:rsid w:val="00192B0D"/>
    <w:rsid w:val="00192DF0"/>
    <w:rsid w:val="001934F6"/>
    <w:rsid w:val="001940A1"/>
    <w:rsid w:val="0019485E"/>
    <w:rsid w:val="00195260"/>
    <w:rsid w:val="0019544D"/>
    <w:rsid w:val="00195787"/>
    <w:rsid w:val="00195DCB"/>
    <w:rsid w:val="001968E7"/>
    <w:rsid w:val="00196F54"/>
    <w:rsid w:val="00197421"/>
    <w:rsid w:val="00197F8E"/>
    <w:rsid w:val="001A0F38"/>
    <w:rsid w:val="001A1812"/>
    <w:rsid w:val="001A3677"/>
    <w:rsid w:val="001A36D8"/>
    <w:rsid w:val="001A3D39"/>
    <w:rsid w:val="001A4E0F"/>
    <w:rsid w:val="001A50AE"/>
    <w:rsid w:val="001A583F"/>
    <w:rsid w:val="001A5A1E"/>
    <w:rsid w:val="001A639F"/>
    <w:rsid w:val="001A63B3"/>
    <w:rsid w:val="001A6B37"/>
    <w:rsid w:val="001B0500"/>
    <w:rsid w:val="001B50DA"/>
    <w:rsid w:val="001B5A11"/>
    <w:rsid w:val="001B5F24"/>
    <w:rsid w:val="001B6F5D"/>
    <w:rsid w:val="001C06EE"/>
    <w:rsid w:val="001C1687"/>
    <w:rsid w:val="001C1BF9"/>
    <w:rsid w:val="001C3382"/>
    <w:rsid w:val="001C345A"/>
    <w:rsid w:val="001C6A72"/>
    <w:rsid w:val="001D09C7"/>
    <w:rsid w:val="001D1043"/>
    <w:rsid w:val="001D1C82"/>
    <w:rsid w:val="001D2E0B"/>
    <w:rsid w:val="001D38CA"/>
    <w:rsid w:val="001D4B36"/>
    <w:rsid w:val="001D5F5B"/>
    <w:rsid w:val="001D62C3"/>
    <w:rsid w:val="001D6A6F"/>
    <w:rsid w:val="001D77B3"/>
    <w:rsid w:val="001E016F"/>
    <w:rsid w:val="001E2C69"/>
    <w:rsid w:val="001E582E"/>
    <w:rsid w:val="001E6A27"/>
    <w:rsid w:val="001E7922"/>
    <w:rsid w:val="001F0174"/>
    <w:rsid w:val="001F24A2"/>
    <w:rsid w:val="001F24AB"/>
    <w:rsid w:val="001F36F1"/>
    <w:rsid w:val="001F68FE"/>
    <w:rsid w:val="001F7703"/>
    <w:rsid w:val="001F7A4C"/>
    <w:rsid w:val="00200335"/>
    <w:rsid w:val="002007C3"/>
    <w:rsid w:val="002015B0"/>
    <w:rsid w:val="00201B0C"/>
    <w:rsid w:val="00204AFD"/>
    <w:rsid w:val="00206186"/>
    <w:rsid w:val="0020618E"/>
    <w:rsid w:val="002062C2"/>
    <w:rsid w:val="00210226"/>
    <w:rsid w:val="00210D7A"/>
    <w:rsid w:val="00210ED5"/>
    <w:rsid w:val="00211554"/>
    <w:rsid w:val="0021353F"/>
    <w:rsid w:val="00213E52"/>
    <w:rsid w:val="00213F67"/>
    <w:rsid w:val="00215F4D"/>
    <w:rsid w:val="00216411"/>
    <w:rsid w:val="002177E8"/>
    <w:rsid w:val="00217F22"/>
    <w:rsid w:val="002218FF"/>
    <w:rsid w:val="00221D61"/>
    <w:rsid w:val="002221DA"/>
    <w:rsid w:val="00222A5E"/>
    <w:rsid w:val="00223509"/>
    <w:rsid w:val="00225411"/>
    <w:rsid w:val="00230A05"/>
    <w:rsid w:val="002312C0"/>
    <w:rsid w:val="00231B3D"/>
    <w:rsid w:val="002324FB"/>
    <w:rsid w:val="00232AE3"/>
    <w:rsid w:val="00232E47"/>
    <w:rsid w:val="002330CC"/>
    <w:rsid w:val="00234ACE"/>
    <w:rsid w:val="00235AB4"/>
    <w:rsid w:val="002360BE"/>
    <w:rsid w:val="002377C6"/>
    <w:rsid w:val="00240185"/>
    <w:rsid w:val="00240A8A"/>
    <w:rsid w:val="0024237C"/>
    <w:rsid w:val="00242466"/>
    <w:rsid w:val="002443F3"/>
    <w:rsid w:val="00244974"/>
    <w:rsid w:val="002449A3"/>
    <w:rsid w:val="00246944"/>
    <w:rsid w:val="00247B77"/>
    <w:rsid w:val="00251857"/>
    <w:rsid w:val="00251B74"/>
    <w:rsid w:val="00251EF2"/>
    <w:rsid w:val="00251F66"/>
    <w:rsid w:val="00253B51"/>
    <w:rsid w:val="002546EC"/>
    <w:rsid w:val="00254713"/>
    <w:rsid w:val="00256496"/>
    <w:rsid w:val="00257165"/>
    <w:rsid w:val="00257611"/>
    <w:rsid w:val="002602F7"/>
    <w:rsid w:val="0026218F"/>
    <w:rsid w:val="0026424D"/>
    <w:rsid w:val="00265016"/>
    <w:rsid w:val="00265B94"/>
    <w:rsid w:val="0026605A"/>
    <w:rsid w:val="00266DB7"/>
    <w:rsid w:val="002713C4"/>
    <w:rsid w:val="0027154F"/>
    <w:rsid w:val="002747F3"/>
    <w:rsid w:val="00275B91"/>
    <w:rsid w:val="002766B5"/>
    <w:rsid w:val="00276BCC"/>
    <w:rsid w:val="002816BD"/>
    <w:rsid w:val="002816EE"/>
    <w:rsid w:val="002820F2"/>
    <w:rsid w:val="0028421A"/>
    <w:rsid w:val="00284577"/>
    <w:rsid w:val="00284BC0"/>
    <w:rsid w:val="00284C7F"/>
    <w:rsid w:val="00284EED"/>
    <w:rsid w:val="002873EC"/>
    <w:rsid w:val="002908F9"/>
    <w:rsid w:val="0029277F"/>
    <w:rsid w:val="00292A48"/>
    <w:rsid w:val="00292E6B"/>
    <w:rsid w:val="0029334B"/>
    <w:rsid w:val="00297140"/>
    <w:rsid w:val="002A00A6"/>
    <w:rsid w:val="002A0B0E"/>
    <w:rsid w:val="002A1DCF"/>
    <w:rsid w:val="002A2084"/>
    <w:rsid w:val="002A23A1"/>
    <w:rsid w:val="002A2442"/>
    <w:rsid w:val="002A2D6E"/>
    <w:rsid w:val="002A2E12"/>
    <w:rsid w:val="002A37C0"/>
    <w:rsid w:val="002A37F6"/>
    <w:rsid w:val="002A3BE3"/>
    <w:rsid w:val="002A4529"/>
    <w:rsid w:val="002A4E1C"/>
    <w:rsid w:val="002A53D4"/>
    <w:rsid w:val="002A5B56"/>
    <w:rsid w:val="002A5CDA"/>
    <w:rsid w:val="002B03AB"/>
    <w:rsid w:val="002B0FB2"/>
    <w:rsid w:val="002B22BC"/>
    <w:rsid w:val="002B305C"/>
    <w:rsid w:val="002B37F5"/>
    <w:rsid w:val="002B39F7"/>
    <w:rsid w:val="002B5CF5"/>
    <w:rsid w:val="002B7452"/>
    <w:rsid w:val="002B7CC3"/>
    <w:rsid w:val="002C0965"/>
    <w:rsid w:val="002C1F94"/>
    <w:rsid w:val="002C53E0"/>
    <w:rsid w:val="002C6940"/>
    <w:rsid w:val="002C6956"/>
    <w:rsid w:val="002C6B7A"/>
    <w:rsid w:val="002D052F"/>
    <w:rsid w:val="002D2D3C"/>
    <w:rsid w:val="002D31D4"/>
    <w:rsid w:val="002D5A93"/>
    <w:rsid w:val="002D6983"/>
    <w:rsid w:val="002D796A"/>
    <w:rsid w:val="002E16A6"/>
    <w:rsid w:val="002E406B"/>
    <w:rsid w:val="002E6E9A"/>
    <w:rsid w:val="002E795C"/>
    <w:rsid w:val="002E7FBD"/>
    <w:rsid w:val="002F0043"/>
    <w:rsid w:val="002F0967"/>
    <w:rsid w:val="002F170A"/>
    <w:rsid w:val="002F2465"/>
    <w:rsid w:val="002F3B70"/>
    <w:rsid w:val="002F3E36"/>
    <w:rsid w:val="002F613E"/>
    <w:rsid w:val="002F663B"/>
    <w:rsid w:val="002F73C2"/>
    <w:rsid w:val="00300779"/>
    <w:rsid w:val="00301774"/>
    <w:rsid w:val="00301EF2"/>
    <w:rsid w:val="00304735"/>
    <w:rsid w:val="00306145"/>
    <w:rsid w:val="0031078E"/>
    <w:rsid w:val="00311907"/>
    <w:rsid w:val="00311D1D"/>
    <w:rsid w:val="00311D50"/>
    <w:rsid w:val="003133ED"/>
    <w:rsid w:val="00313E07"/>
    <w:rsid w:val="003166AE"/>
    <w:rsid w:val="00316D3F"/>
    <w:rsid w:val="00320868"/>
    <w:rsid w:val="00320D51"/>
    <w:rsid w:val="00320DD3"/>
    <w:rsid w:val="00321B42"/>
    <w:rsid w:val="00321B6A"/>
    <w:rsid w:val="00324771"/>
    <w:rsid w:val="00326001"/>
    <w:rsid w:val="00327FEB"/>
    <w:rsid w:val="00331865"/>
    <w:rsid w:val="003327EE"/>
    <w:rsid w:val="00333C2E"/>
    <w:rsid w:val="003363D9"/>
    <w:rsid w:val="003364E9"/>
    <w:rsid w:val="00336D4F"/>
    <w:rsid w:val="00340D12"/>
    <w:rsid w:val="0034355F"/>
    <w:rsid w:val="0034477A"/>
    <w:rsid w:val="00344BD7"/>
    <w:rsid w:val="00346D94"/>
    <w:rsid w:val="00347E34"/>
    <w:rsid w:val="00347F7E"/>
    <w:rsid w:val="00350A79"/>
    <w:rsid w:val="0035113A"/>
    <w:rsid w:val="003512B5"/>
    <w:rsid w:val="00353921"/>
    <w:rsid w:val="003563DC"/>
    <w:rsid w:val="003565FC"/>
    <w:rsid w:val="00357C51"/>
    <w:rsid w:val="00360E75"/>
    <w:rsid w:val="003620BE"/>
    <w:rsid w:val="00362E8F"/>
    <w:rsid w:val="003636E5"/>
    <w:rsid w:val="00364667"/>
    <w:rsid w:val="00371B05"/>
    <w:rsid w:val="00371BFA"/>
    <w:rsid w:val="00371F63"/>
    <w:rsid w:val="003723D1"/>
    <w:rsid w:val="00372704"/>
    <w:rsid w:val="0037377F"/>
    <w:rsid w:val="0037519C"/>
    <w:rsid w:val="00375747"/>
    <w:rsid w:val="00375C99"/>
    <w:rsid w:val="0037689A"/>
    <w:rsid w:val="003862B9"/>
    <w:rsid w:val="00386535"/>
    <w:rsid w:val="00387966"/>
    <w:rsid w:val="00390480"/>
    <w:rsid w:val="00391E58"/>
    <w:rsid w:val="0039271D"/>
    <w:rsid w:val="00393ADC"/>
    <w:rsid w:val="003977B2"/>
    <w:rsid w:val="00397A78"/>
    <w:rsid w:val="00397C3C"/>
    <w:rsid w:val="003A341C"/>
    <w:rsid w:val="003A356F"/>
    <w:rsid w:val="003A3F62"/>
    <w:rsid w:val="003B1637"/>
    <w:rsid w:val="003B4DE6"/>
    <w:rsid w:val="003B4FA3"/>
    <w:rsid w:val="003C0208"/>
    <w:rsid w:val="003C0E61"/>
    <w:rsid w:val="003C10AD"/>
    <w:rsid w:val="003C1611"/>
    <w:rsid w:val="003C1BE3"/>
    <w:rsid w:val="003C276F"/>
    <w:rsid w:val="003C6CD6"/>
    <w:rsid w:val="003C7255"/>
    <w:rsid w:val="003D0FC4"/>
    <w:rsid w:val="003D23B7"/>
    <w:rsid w:val="003D408D"/>
    <w:rsid w:val="003D61C2"/>
    <w:rsid w:val="003D6615"/>
    <w:rsid w:val="003D6975"/>
    <w:rsid w:val="003D6E3C"/>
    <w:rsid w:val="003E03A1"/>
    <w:rsid w:val="003E2978"/>
    <w:rsid w:val="003E6748"/>
    <w:rsid w:val="003E6DE0"/>
    <w:rsid w:val="003E6FFF"/>
    <w:rsid w:val="003E7DAB"/>
    <w:rsid w:val="003F0798"/>
    <w:rsid w:val="003F1C70"/>
    <w:rsid w:val="003F1E11"/>
    <w:rsid w:val="003F2698"/>
    <w:rsid w:val="003F69BF"/>
    <w:rsid w:val="003F6D15"/>
    <w:rsid w:val="003F73C9"/>
    <w:rsid w:val="003F76A9"/>
    <w:rsid w:val="0040198F"/>
    <w:rsid w:val="00401D06"/>
    <w:rsid w:val="00402736"/>
    <w:rsid w:val="00402B22"/>
    <w:rsid w:val="00410562"/>
    <w:rsid w:val="004112C3"/>
    <w:rsid w:val="004116C4"/>
    <w:rsid w:val="00412815"/>
    <w:rsid w:val="00412FF7"/>
    <w:rsid w:val="00413334"/>
    <w:rsid w:val="004143AA"/>
    <w:rsid w:val="00414623"/>
    <w:rsid w:val="004146F1"/>
    <w:rsid w:val="00416847"/>
    <w:rsid w:val="00420796"/>
    <w:rsid w:val="00421B59"/>
    <w:rsid w:val="004228E2"/>
    <w:rsid w:val="00422A1F"/>
    <w:rsid w:val="004305FF"/>
    <w:rsid w:val="00430CEF"/>
    <w:rsid w:val="00433E9D"/>
    <w:rsid w:val="004341FE"/>
    <w:rsid w:val="0044166E"/>
    <w:rsid w:val="00444515"/>
    <w:rsid w:val="00447C8B"/>
    <w:rsid w:val="004505E6"/>
    <w:rsid w:val="00450A4E"/>
    <w:rsid w:val="00453F36"/>
    <w:rsid w:val="00457147"/>
    <w:rsid w:val="00457689"/>
    <w:rsid w:val="004579D4"/>
    <w:rsid w:val="00457C2A"/>
    <w:rsid w:val="004610FA"/>
    <w:rsid w:val="004621B3"/>
    <w:rsid w:val="00463101"/>
    <w:rsid w:val="00463F8E"/>
    <w:rsid w:val="00464868"/>
    <w:rsid w:val="0046525B"/>
    <w:rsid w:val="00465C88"/>
    <w:rsid w:val="0047034D"/>
    <w:rsid w:val="00477DC0"/>
    <w:rsid w:val="00480227"/>
    <w:rsid w:val="0048123E"/>
    <w:rsid w:val="00481E63"/>
    <w:rsid w:val="00482406"/>
    <w:rsid w:val="004825AA"/>
    <w:rsid w:val="004826ED"/>
    <w:rsid w:val="004864FB"/>
    <w:rsid w:val="00487ECC"/>
    <w:rsid w:val="0049034F"/>
    <w:rsid w:val="0049192A"/>
    <w:rsid w:val="00493191"/>
    <w:rsid w:val="00493618"/>
    <w:rsid w:val="00493944"/>
    <w:rsid w:val="00493DC6"/>
    <w:rsid w:val="0049643A"/>
    <w:rsid w:val="004970FF"/>
    <w:rsid w:val="004A051A"/>
    <w:rsid w:val="004A16DD"/>
    <w:rsid w:val="004A56D6"/>
    <w:rsid w:val="004A61ED"/>
    <w:rsid w:val="004B085C"/>
    <w:rsid w:val="004B13F9"/>
    <w:rsid w:val="004B3422"/>
    <w:rsid w:val="004B4A4C"/>
    <w:rsid w:val="004B6763"/>
    <w:rsid w:val="004C1A0F"/>
    <w:rsid w:val="004C1B4C"/>
    <w:rsid w:val="004C3E52"/>
    <w:rsid w:val="004C5D2B"/>
    <w:rsid w:val="004C6F83"/>
    <w:rsid w:val="004D1BAC"/>
    <w:rsid w:val="004D2E23"/>
    <w:rsid w:val="004D34D6"/>
    <w:rsid w:val="004D3915"/>
    <w:rsid w:val="004D68E9"/>
    <w:rsid w:val="004D7DEF"/>
    <w:rsid w:val="004D7F1D"/>
    <w:rsid w:val="004E116F"/>
    <w:rsid w:val="004E2B43"/>
    <w:rsid w:val="004E3DB8"/>
    <w:rsid w:val="004E6A84"/>
    <w:rsid w:val="004E6AF7"/>
    <w:rsid w:val="004E79DB"/>
    <w:rsid w:val="004F019A"/>
    <w:rsid w:val="004F0C98"/>
    <w:rsid w:val="004F1982"/>
    <w:rsid w:val="004F58D5"/>
    <w:rsid w:val="004F5FE2"/>
    <w:rsid w:val="004F68F4"/>
    <w:rsid w:val="0050005D"/>
    <w:rsid w:val="005000D9"/>
    <w:rsid w:val="005005C9"/>
    <w:rsid w:val="00500664"/>
    <w:rsid w:val="00501324"/>
    <w:rsid w:val="005037F2"/>
    <w:rsid w:val="00503941"/>
    <w:rsid w:val="00503F3B"/>
    <w:rsid w:val="00505E04"/>
    <w:rsid w:val="005075B6"/>
    <w:rsid w:val="00507604"/>
    <w:rsid w:val="00507D73"/>
    <w:rsid w:val="00510664"/>
    <w:rsid w:val="0051069E"/>
    <w:rsid w:val="00514686"/>
    <w:rsid w:val="00514DA4"/>
    <w:rsid w:val="00515914"/>
    <w:rsid w:val="0052101A"/>
    <w:rsid w:val="005233F9"/>
    <w:rsid w:val="0052506C"/>
    <w:rsid w:val="0052510D"/>
    <w:rsid w:val="0053045D"/>
    <w:rsid w:val="0053056C"/>
    <w:rsid w:val="0053063A"/>
    <w:rsid w:val="00531696"/>
    <w:rsid w:val="00531753"/>
    <w:rsid w:val="005329A8"/>
    <w:rsid w:val="00536860"/>
    <w:rsid w:val="0054202E"/>
    <w:rsid w:val="005425D6"/>
    <w:rsid w:val="0054320E"/>
    <w:rsid w:val="0054381E"/>
    <w:rsid w:val="005444B6"/>
    <w:rsid w:val="005449F1"/>
    <w:rsid w:val="00544B26"/>
    <w:rsid w:val="00544F3F"/>
    <w:rsid w:val="00546AB2"/>
    <w:rsid w:val="0054745A"/>
    <w:rsid w:val="00550C9A"/>
    <w:rsid w:val="005510D6"/>
    <w:rsid w:val="00551197"/>
    <w:rsid w:val="00553FCF"/>
    <w:rsid w:val="00555F1A"/>
    <w:rsid w:val="005567EE"/>
    <w:rsid w:val="00561305"/>
    <w:rsid w:val="00561879"/>
    <w:rsid w:val="00561C1B"/>
    <w:rsid w:val="00561F4A"/>
    <w:rsid w:val="00562185"/>
    <w:rsid w:val="005622AE"/>
    <w:rsid w:val="0056334E"/>
    <w:rsid w:val="0056348E"/>
    <w:rsid w:val="00564150"/>
    <w:rsid w:val="00565435"/>
    <w:rsid w:val="00565F29"/>
    <w:rsid w:val="005668B1"/>
    <w:rsid w:val="0056710D"/>
    <w:rsid w:val="00567EAF"/>
    <w:rsid w:val="00570CF9"/>
    <w:rsid w:val="00572654"/>
    <w:rsid w:val="0057286A"/>
    <w:rsid w:val="00572895"/>
    <w:rsid w:val="00572A3B"/>
    <w:rsid w:val="00573576"/>
    <w:rsid w:val="00573FDA"/>
    <w:rsid w:val="00574CF8"/>
    <w:rsid w:val="00575449"/>
    <w:rsid w:val="00575BB4"/>
    <w:rsid w:val="005778AF"/>
    <w:rsid w:val="005803AA"/>
    <w:rsid w:val="0058201E"/>
    <w:rsid w:val="00582959"/>
    <w:rsid w:val="00583018"/>
    <w:rsid w:val="0058321E"/>
    <w:rsid w:val="0058327D"/>
    <w:rsid w:val="005841B5"/>
    <w:rsid w:val="005855B3"/>
    <w:rsid w:val="00585993"/>
    <w:rsid w:val="005862EE"/>
    <w:rsid w:val="00587739"/>
    <w:rsid w:val="0059208A"/>
    <w:rsid w:val="00594C4D"/>
    <w:rsid w:val="00596940"/>
    <w:rsid w:val="00596979"/>
    <w:rsid w:val="005A0888"/>
    <w:rsid w:val="005A1391"/>
    <w:rsid w:val="005A2D67"/>
    <w:rsid w:val="005A3E29"/>
    <w:rsid w:val="005A5CDF"/>
    <w:rsid w:val="005A7390"/>
    <w:rsid w:val="005B036A"/>
    <w:rsid w:val="005B03E3"/>
    <w:rsid w:val="005B05C6"/>
    <w:rsid w:val="005B05CF"/>
    <w:rsid w:val="005B325D"/>
    <w:rsid w:val="005B42C1"/>
    <w:rsid w:val="005B5F99"/>
    <w:rsid w:val="005B60E1"/>
    <w:rsid w:val="005C0437"/>
    <w:rsid w:val="005C0D4C"/>
    <w:rsid w:val="005C10B4"/>
    <w:rsid w:val="005C132B"/>
    <w:rsid w:val="005C3B82"/>
    <w:rsid w:val="005C3D3B"/>
    <w:rsid w:val="005C4375"/>
    <w:rsid w:val="005C79E1"/>
    <w:rsid w:val="005C7ACB"/>
    <w:rsid w:val="005D0F9E"/>
    <w:rsid w:val="005D177B"/>
    <w:rsid w:val="005D3018"/>
    <w:rsid w:val="005D49CB"/>
    <w:rsid w:val="005D51F7"/>
    <w:rsid w:val="005D6368"/>
    <w:rsid w:val="005D69B5"/>
    <w:rsid w:val="005D71C9"/>
    <w:rsid w:val="005E3CB2"/>
    <w:rsid w:val="005E4185"/>
    <w:rsid w:val="005E4A81"/>
    <w:rsid w:val="005E612D"/>
    <w:rsid w:val="005E7C51"/>
    <w:rsid w:val="005E7D38"/>
    <w:rsid w:val="005F3653"/>
    <w:rsid w:val="005F4042"/>
    <w:rsid w:val="005F6550"/>
    <w:rsid w:val="005F73B9"/>
    <w:rsid w:val="0060090E"/>
    <w:rsid w:val="00600E34"/>
    <w:rsid w:val="006010F0"/>
    <w:rsid w:val="00603129"/>
    <w:rsid w:val="00603595"/>
    <w:rsid w:val="00603CC3"/>
    <w:rsid w:val="0060449E"/>
    <w:rsid w:val="00606434"/>
    <w:rsid w:val="00607B49"/>
    <w:rsid w:val="006106CF"/>
    <w:rsid w:val="00611C7F"/>
    <w:rsid w:val="00612445"/>
    <w:rsid w:val="0061264C"/>
    <w:rsid w:val="00613835"/>
    <w:rsid w:val="00613DB9"/>
    <w:rsid w:val="0061409D"/>
    <w:rsid w:val="006158C4"/>
    <w:rsid w:val="00615E98"/>
    <w:rsid w:val="00615FF5"/>
    <w:rsid w:val="00616D42"/>
    <w:rsid w:val="006171F9"/>
    <w:rsid w:val="00620C3B"/>
    <w:rsid w:val="006222AB"/>
    <w:rsid w:val="0062464E"/>
    <w:rsid w:val="0062600A"/>
    <w:rsid w:val="00627B07"/>
    <w:rsid w:val="00630047"/>
    <w:rsid w:val="00633500"/>
    <w:rsid w:val="006336D4"/>
    <w:rsid w:val="006337F7"/>
    <w:rsid w:val="006351AF"/>
    <w:rsid w:val="0063556E"/>
    <w:rsid w:val="00636161"/>
    <w:rsid w:val="006363E6"/>
    <w:rsid w:val="006365FB"/>
    <w:rsid w:val="00636B2B"/>
    <w:rsid w:val="00636B6F"/>
    <w:rsid w:val="00637712"/>
    <w:rsid w:val="006429F9"/>
    <w:rsid w:val="00643F7F"/>
    <w:rsid w:val="006445BD"/>
    <w:rsid w:val="006453EA"/>
    <w:rsid w:val="0064569F"/>
    <w:rsid w:val="006471C1"/>
    <w:rsid w:val="006475CC"/>
    <w:rsid w:val="00650FE4"/>
    <w:rsid w:val="00651966"/>
    <w:rsid w:val="00651D80"/>
    <w:rsid w:val="0065245D"/>
    <w:rsid w:val="00652A15"/>
    <w:rsid w:val="00653590"/>
    <w:rsid w:val="0065414F"/>
    <w:rsid w:val="00655531"/>
    <w:rsid w:val="006555D9"/>
    <w:rsid w:val="006568B4"/>
    <w:rsid w:val="00657C24"/>
    <w:rsid w:val="00660254"/>
    <w:rsid w:val="00660A1C"/>
    <w:rsid w:val="00661016"/>
    <w:rsid w:val="00661348"/>
    <w:rsid w:val="00665043"/>
    <w:rsid w:val="00670189"/>
    <w:rsid w:val="00670422"/>
    <w:rsid w:val="0067055C"/>
    <w:rsid w:val="00670B30"/>
    <w:rsid w:val="006719F9"/>
    <w:rsid w:val="00672727"/>
    <w:rsid w:val="00673C40"/>
    <w:rsid w:val="00675488"/>
    <w:rsid w:val="00677DEF"/>
    <w:rsid w:val="006807C4"/>
    <w:rsid w:val="00683472"/>
    <w:rsid w:val="006841A8"/>
    <w:rsid w:val="006846E1"/>
    <w:rsid w:val="00684F5F"/>
    <w:rsid w:val="00687D60"/>
    <w:rsid w:val="006901EE"/>
    <w:rsid w:val="00690681"/>
    <w:rsid w:val="006914B5"/>
    <w:rsid w:val="00692420"/>
    <w:rsid w:val="006934B2"/>
    <w:rsid w:val="00693E46"/>
    <w:rsid w:val="00694705"/>
    <w:rsid w:val="0069532B"/>
    <w:rsid w:val="0069555B"/>
    <w:rsid w:val="00695980"/>
    <w:rsid w:val="00696AD6"/>
    <w:rsid w:val="006975CB"/>
    <w:rsid w:val="006A165C"/>
    <w:rsid w:val="006A2DCA"/>
    <w:rsid w:val="006A3709"/>
    <w:rsid w:val="006A576D"/>
    <w:rsid w:val="006A6E40"/>
    <w:rsid w:val="006B018B"/>
    <w:rsid w:val="006B1B75"/>
    <w:rsid w:val="006B1EE0"/>
    <w:rsid w:val="006B24A3"/>
    <w:rsid w:val="006B3450"/>
    <w:rsid w:val="006B4A44"/>
    <w:rsid w:val="006B535E"/>
    <w:rsid w:val="006B6D05"/>
    <w:rsid w:val="006B72F6"/>
    <w:rsid w:val="006C0147"/>
    <w:rsid w:val="006C07D0"/>
    <w:rsid w:val="006C1AB5"/>
    <w:rsid w:val="006C1DC9"/>
    <w:rsid w:val="006C389E"/>
    <w:rsid w:val="006C3FCB"/>
    <w:rsid w:val="006C595A"/>
    <w:rsid w:val="006C5D82"/>
    <w:rsid w:val="006C6646"/>
    <w:rsid w:val="006C68EC"/>
    <w:rsid w:val="006C7C1D"/>
    <w:rsid w:val="006C7ECF"/>
    <w:rsid w:val="006D002E"/>
    <w:rsid w:val="006D24AA"/>
    <w:rsid w:val="006D3B6C"/>
    <w:rsid w:val="006D466E"/>
    <w:rsid w:val="006D7313"/>
    <w:rsid w:val="006D7F85"/>
    <w:rsid w:val="006E049D"/>
    <w:rsid w:val="006E25C4"/>
    <w:rsid w:val="006E31BD"/>
    <w:rsid w:val="006E3C92"/>
    <w:rsid w:val="006E4ABD"/>
    <w:rsid w:val="006E5184"/>
    <w:rsid w:val="006E6F8B"/>
    <w:rsid w:val="006E7D4E"/>
    <w:rsid w:val="006F071C"/>
    <w:rsid w:val="006F0E15"/>
    <w:rsid w:val="006F29C2"/>
    <w:rsid w:val="006F3455"/>
    <w:rsid w:val="006F3EA1"/>
    <w:rsid w:val="006F4A6F"/>
    <w:rsid w:val="006F567B"/>
    <w:rsid w:val="00701959"/>
    <w:rsid w:val="0070356B"/>
    <w:rsid w:val="00705723"/>
    <w:rsid w:val="007074A9"/>
    <w:rsid w:val="00711D35"/>
    <w:rsid w:val="00712424"/>
    <w:rsid w:val="00713FC9"/>
    <w:rsid w:val="00714BFC"/>
    <w:rsid w:val="00716338"/>
    <w:rsid w:val="00717D75"/>
    <w:rsid w:val="0072080B"/>
    <w:rsid w:val="0072097B"/>
    <w:rsid w:val="00720A96"/>
    <w:rsid w:val="0072175A"/>
    <w:rsid w:val="00722258"/>
    <w:rsid w:val="00724328"/>
    <w:rsid w:val="00725143"/>
    <w:rsid w:val="00725459"/>
    <w:rsid w:val="00726119"/>
    <w:rsid w:val="00727297"/>
    <w:rsid w:val="00727A1E"/>
    <w:rsid w:val="00727C5D"/>
    <w:rsid w:val="0073081F"/>
    <w:rsid w:val="00733921"/>
    <w:rsid w:val="0073419A"/>
    <w:rsid w:val="00734635"/>
    <w:rsid w:val="00734BB3"/>
    <w:rsid w:val="00735171"/>
    <w:rsid w:val="00740DC9"/>
    <w:rsid w:val="00741D38"/>
    <w:rsid w:val="007420A5"/>
    <w:rsid w:val="00742333"/>
    <w:rsid w:val="00742DEA"/>
    <w:rsid w:val="00744414"/>
    <w:rsid w:val="007504D3"/>
    <w:rsid w:val="00750B17"/>
    <w:rsid w:val="00750E27"/>
    <w:rsid w:val="00751285"/>
    <w:rsid w:val="0075152B"/>
    <w:rsid w:val="007545FB"/>
    <w:rsid w:val="00755069"/>
    <w:rsid w:val="007576AD"/>
    <w:rsid w:val="00761348"/>
    <w:rsid w:val="00762633"/>
    <w:rsid w:val="007628D6"/>
    <w:rsid w:val="00762DB1"/>
    <w:rsid w:val="00764C41"/>
    <w:rsid w:val="007671D3"/>
    <w:rsid w:val="00767840"/>
    <w:rsid w:val="007714FE"/>
    <w:rsid w:val="0077187A"/>
    <w:rsid w:val="00772DE3"/>
    <w:rsid w:val="00774361"/>
    <w:rsid w:val="00774488"/>
    <w:rsid w:val="00774A11"/>
    <w:rsid w:val="00774CEC"/>
    <w:rsid w:val="0077663B"/>
    <w:rsid w:val="007767E1"/>
    <w:rsid w:val="00780E1F"/>
    <w:rsid w:val="00781BED"/>
    <w:rsid w:val="0078308B"/>
    <w:rsid w:val="00783220"/>
    <w:rsid w:val="00783B25"/>
    <w:rsid w:val="007870EE"/>
    <w:rsid w:val="007900D4"/>
    <w:rsid w:val="00793962"/>
    <w:rsid w:val="00793C52"/>
    <w:rsid w:val="00793FD9"/>
    <w:rsid w:val="007948C5"/>
    <w:rsid w:val="00794CB0"/>
    <w:rsid w:val="00795397"/>
    <w:rsid w:val="007961CF"/>
    <w:rsid w:val="00796734"/>
    <w:rsid w:val="007A009D"/>
    <w:rsid w:val="007A03E3"/>
    <w:rsid w:val="007A0902"/>
    <w:rsid w:val="007A10B4"/>
    <w:rsid w:val="007A142F"/>
    <w:rsid w:val="007A1D33"/>
    <w:rsid w:val="007A1FC5"/>
    <w:rsid w:val="007A2334"/>
    <w:rsid w:val="007A2ED2"/>
    <w:rsid w:val="007A3932"/>
    <w:rsid w:val="007A3C39"/>
    <w:rsid w:val="007A6CF2"/>
    <w:rsid w:val="007A70CB"/>
    <w:rsid w:val="007B050A"/>
    <w:rsid w:val="007B1D83"/>
    <w:rsid w:val="007B2AFE"/>
    <w:rsid w:val="007B342E"/>
    <w:rsid w:val="007B3ACD"/>
    <w:rsid w:val="007B4D14"/>
    <w:rsid w:val="007B7380"/>
    <w:rsid w:val="007B79BA"/>
    <w:rsid w:val="007C112C"/>
    <w:rsid w:val="007C149E"/>
    <w:rsid w:val="007C3406"/>
    <w:rsid w:val="007C3A08"/>
    <w:rsid w:val="007C4C35"/>
    <w:rsid w:val="007C504C"/>
    <w:rsid w:val="007C545A"/>
    <w:rsid w:val="007C61AB"/>
    <w:rsid w:val="007C6840"/>
    <w:rsid w:val="007C6D67"/>
    <w:rsid w:val="007C7930"/>
    <w:rsid w:val="007C7B91"/>
    <w:rsid w:val="007D1264"/>
    <w:rsid w:val="007D21D4"/>
    <w:rsid w:val="007D2BF8"/>
    <w:rsid w:val="007D3A3E"/>
    <w:rsid w:val="007D58FC"/>
    <w:rsid w:val="007D6680"/>
    <w:rsid w:val="007D6CFF"/>
    <w:rsid w:val="007D7ACE"/>
    <w:rsid w:val="007E2FAB"/>
    <w:rsid w:val="007E35AF"/>
    <w:rsid w:val="007F20B3"/>
    <w:rsid w:val="007F4C85"/>
    <w:rsid w:val="007F5B7E"/>
    <w:rsid w:val="0080131B"/>
    <w:rsid w:val="00802C22"/>
    <w:rsid w:val="00802C94"/>
    <w:rsid w:val="00803D51"/>
    <w:rsid w:val="00805871"/>
    <w:rsid w:val="00805923"/>
    <w:rsid w:val="00805C41"/>
    <w:rsid w:val="008125E9"/>
    <w:rsid w:val="00812A2E"/>
    <w:rsid w:val="00812FA6"/>
    <w:rsid w:val="00813281"/>
    <w:rsid w:val="008136D3"/>
    <w:rsid w:val="008159B7"/>
    <w:rsid w:val="0081681A"/>
    <w:rsid w:val="00820077"/>
    <w:rsid w:val="00823EC9"/>
    <w:rsid w:val="00824E8D"/>
    <w:rsid w:val="00826256"/>
    <w:rsid w:val="00826DA8"/>
    <w:rsid w:val="00827037"/>
    <w:rsid w:val="008307CD"/>
    <w:rsid w:val="00830C6A"/>
    <w:rsid w:val="00831EF5"/>
    <w:rsid w:val="008350E0"/>
    <w:rsid w:val="00835605"/>
    <w:rsid w:val="00836610"/>
    <w:rsid w:val="008419E4"/>
    <w:rsid w:val="0084231D"/>
    <w:rsid w:val="0084292C"/>
    <w:rsid w:val="00843054"/>
    <w:rsid w:val="00843B15"/>
    <w:rsid w:val="00843E9E"/>
    <w:rsid w:val="00845576"/>
    <w:rsid w:val="00845687"/>
    <w:rsid w:val="008456EB"/>
    <w:rsid w:val="00847563"/>
    <w:rsid w:val="008506C3"/>
    <w:rsid w:val="0085072E"/>
    <w:rsid w:val="00850F16"/>
    <w:rsid w:val="00851329"/>
    <w:rsid w:val="00852B7F"/>
    <w:rsid w:val="00857A37"/>
    <w:rsid w:val="00860271"/>
    <w:rsid w:val="008609AE"/>
    <w:rsid w:val="008610A8"/>
    <w:rsid w:val="00862356"/>
    <w:rsid w:val="00863F45"/>
    <w:rsid w:val="00864359"/>
    <w:rsid w:val="00864A02"/>
    <w:rsid w:val="0086688F"/>
    <w:rsid w:val="0087492A"/>
    <w:rsid w:val="00874BCD"/>
    <w:rsid w:val="008754E1"/>
    <w:rsid w:val="00876F48"/>
    <w:rsid w:val="00877A63"/>
    <w:rsid w:val="00877CAF"/>
    <w:rsid w:val="008818E5"/>
    <w:rsid w:val="00881BC7"/>
    <w:rsid w:val="00882125"/>
    <w:rsid w:val="0088252D"/>
    <w:rsid w:val="00884B54"/>
    <w:rsid w:val="0088631E"/>
    <w:rsid w:val="00886CDB"/>
    <w:rsid w:val="008876EC"/>
    <w:rsid w:val="00887EBB"/>
    <w:rsid w:val="0089122D"/>
    <w:rsid w:val="00891F7F"/>
    <w:rsid w:val="008923FA"/>
    <w:rsid w:val="0089298F"/>
    <w:rsid w:val="00892E60"/>
    <w:rsid w:val="00893025"/>
    <w:rsid w:val="00895007"/>
    <w:rsid w:val="00895766"/>
    <w:rsid w:val="0089604A"/>
    <w:rsid w:val="008A0A20"/>
    <w:rsid w:val="008A1B79"/>
    <w:rsid w:val="008A23B6"/>
    <w:rsid w:val="008A29BD"/>
    <w:rsid w:val="008A3BCD"/>
    <w:rsid w:val="008A5A8A"/>
    <w:rsid w:val="008A7196"/>
    <w:rsid w:val="008B28DB"/>
    <w:rsid w:val="008B44F6"/>
    <w:rsid w:val="008B4DA0"/>
    <w:rsid w:val="008B52E9"/>
    <w:rsid w:val="008C03C1"/>
    <w:rsid w:val="008C1E95"/>
    <w:rsid w:val="008C21E6"/>
    <w:rsid w:val="008C3899"/>
    <w:rsid w:val="008C4407"/>
    <w:rsid w:val="008C4C24"/>
    <w:rsid w:val="008C5B41"/>
    <w:rsid w:val="008C6BAD"/>
    <w:rsid w:val="008D0878"/>
    <w:rsid w:val="008D09C5"/>
    <w:rsid w:val="008D17FA"/>
    <w:rsid w:val="008D41A6"/>
    <w:rsid w:val="008D5647"/>
    <w:rsid w:val="008E25F0"/>
    <w:rsid w:val="008E728F"/>
    <w:rsid w:val="008F3850"/>
    <w:rsid w:val="008F3C8B"/>
    <w:rsid w:val="008F636E"/>
    <w:rsid w:val="008F64CC"/>
    <w:rsid w:val="00900B4E"/>
    <w:rsid w:val="00901FB6"/>
    <w:rsid w:val="009034AF"/>
    <w:rsid w:val="00903888"/>
    <w:rsid w:val="00904A8B"/>
    <w:rsid w:val="00907501"/>
    <w:rsid w:val="009112D1"/>
    <w:rsid w:val="00911A51"/>
    <w:rsid w:val="00913ABB"/>
    <w:rsid w:val="00915505"/>
    <w:rsid w:val="00917AEC"/>
    <w:rsid w:val="00917B56"/>
    <w:rsid w:val="0092083D"/>
    <w:rsid w:val="00920A06"/>
    <w:rsid w:val="00922850"/>
    <w:rsid w:val="00922D90"/>
    <w:rsid w:val="00924676"/>
    <w:rsid w:val="009250B1"/>
    <w:rsid w:val="00925FE7"/>
    <w:rsid w:val="00926B52"/>
    <w:rsid w:val="009324CA"/>
    <w:rsid w:val="00932E8E"/>
    <w:rsid w:val="0093513D"/>
    <w:rsid w:val="00935208"/>
    <w:rsid w:val="00935B01"/>
    <w:rsid w:val="0093723C"/>
    <w:rsid w:val="0094196E"/>
    <w:rsid w:val="009439BA"/>
    <w:rsid w:val="00945C06"/>
    <w:rsid w:val="00946E52"/>
    <w:rsid w:val="00947A42"/>
    <w:rsid w:val="00951600"/>
    <w:rsid w:val="009519F4"/>
    <w:rsid w:val="00956BC7"/>
    <w:rsid w:val="00956F89"/>
    <w:rsid w:val="00960B4A"/>
    <w:rsid w:val="0096102E"/>
    <w:rsid w:val="00961049"/>
    <w:rsid w:val="009618E4"/>
    <w:rsid w:val="00962A88"/>
    <w:rsid w:val="009638D0"/>
    <w:rsid w:val="0096466A"/>
    <w:rsid w:val="00964BA4"/>
    <w:rsid w:val="009653B0"/>
    <w:rsid w:val="0096617E"/>
    <w:rsid w:val="009707BE"/>
    <w:rsid w:val="00970C0C"/>
    <w:rsid w:val="00973955"/>
    <w:rsid w:val="00973E31"/>
    <w:rsid w:val="00974B0B"/>
    <w:rsid w:val="00975715"/>
    <w:rsid w:val="0098285B"/>
    <w:rsid w:val="00982B1B"/>
    <w:rsid w:val="00982CFA"/>
    <w:rsid w:val="00983B01"/>
    <w:rsid w:val="009852B8"/>
    <w:rsid w:val="00991595"/>
    <w:rsid w:val="00991A60"/>
    <w:rsid w:val="00991CCD"/>
    <w:rsid w:val="00991EBB"/>
    <w:rsid w:val="009961C3"/>
    <w:rsid w:val="009A35D9"/>
    <w:rsid w:val="009A471C"/>
    <w:rsid w:val="009A5F18"/>
    <w:rsid w:val="009A6160"/>
    <w:rsid w:val="009A7A9A"/>
    <w:rsid w:val="009B03EA"/>
    <w:rsid w:val="009B13DD"/>
    <w:rsid w:val="009B150B"/>
    <w:rsid w:val="009B15F7"/>
    <w:rsid w:val="009B1E3A"/>
    <w:rsid w:val="009B1E57"/>
    <w:rsid w:val="009B2732"/>
    <w:rsid w:val="009B2A8C"/>
    <w:rsid w:val="009B5CB4"/>
    <w:rsid w:val="009B6656"/>
    <w:rsid w:val="009B673F"/>
    <w:rsid w:val="009B6DC6"/>
    <w:rsid w:val="009C11CC"/>
    <w:rsid w:val="009C52ED"/>
    <w:rsid w:val="009C59B2"/>
    <w:rsid w:val="009D0154"/>
    <w:rsid w:val="009D299F"/>
    <w:rsid w:val="009D2EBE"/>
    <w:rsid w:val="009D3245"/>
    <w:rsid w:val="009D4D53"/>
    <w:rsid w:val="009D4F9B"/>
    <w:rsid w:val="009D5320"/>
    <w:rsid w:val="009D6C08"/>
    <w:rsid w:val="009D7817"/>
    <w:rsid w:val="009E0073"/>
    <w:rsid w:val="009E00EB"/>
    <w:rsid w:val="009E0942"/>
    <w:rsid w:val="009E0D6A"/>
    <w:rsid w:val="009E246F"/>
    <w:rsid w:val="009E2A5F"/>
    <w:rsid w:val="009E362D"/>
    <w:rsid w:val="009E434D"/>
    <w:rsid w:val="009E5A1D"/>
    <w:rsid w:val="009E64A1"/>
    <w:rsid w:val="009E6B17"/>
    <w:rsid w:val="009F0BFB"/>
    <w:rsid w:val="009F0E1E"/>
    <w:rsid w:val="009F1053"/>
    <w:rsid w:val="009F1510"/>
    <w:rsid w:val="009F240A"/>
    <w:rsid w:val="009F28DB"/>
    <w:rsid w:val="009F3C0C"/>
    <w:rsid w:val="009F3CA1"/>
    <w:rsid w:val="009F3DAB"/>
    <w:rsid w:val="009F4134"/>
    <w:rsid w:val="009F5202"/>
    <w:rsid w:val="00A01BA9"/>
    <w:rsid w:val="00A0392C"/>
    <w:rsid w:val="00A03C67"/>
    <w:rsid w:val="00A046BC"/>
    <w:rsid w:val="00A04B36"/>
    <w:rsid w:val="00A05CDA"/>
    <w:rsid w:val="00A05E43"/>
    <w:rsid w:val="00A05EB4"/>
    <w:rsid w:val="00A06287"/>
    <w:rsid w:val="00A062BA"/>
    <w:rsid w:val="00A067B7"/>
    <w:rsid w:val="00A06DB9"/>
    <w:rsid w:val="00A07E04"/>
    <w:rsid w:val="00A1030E"/>
    <w:rsid w:val="00A12464"/>
    <w:rsid w:val="00A139AA"/>
    <w:rsid w:val="00A142BC"/>
    <w:rsid w:val="00A142DC"/>
    <w:rsid w:val="00A16873"/>
    <w:rsid w:val="00A20601"/>
    <w:rsid w:val="00A22D28"/>
    <w:rsid w:val="00A26D77"/>
    <w:rsid w:val="00A309B8"/>
    <w:rsid w:val="00A31109"/>
    <w:rsid w:val="00A31B88"/>
    <w:rsid w:val="00A33540"/>
    <w:rsid w:val="00A33A6F"/>
    <w:rsid w:val="00A3699B"/>
    <w:rsid w:val="00A40355"/>
    <w:rsid w:val="00A42050"/>
    <w:rsid w:val="00A424F4"/>
    <w:rsid w:val="00A437FD"/>
    <w:rsid w:val="00A46838"/>
    <w:rsid w:val="00A46B07"/>
    <w:rsid w:val="00A51628"/>
    <w:rsid w:val="00A51952"/>
    <w:rsid w:val="00A519CF"/>
    <w:rsid w:val="00A51C17"/>
    <w:rsid w:val="00A520B5"/>
    <w:rsid w:val="00A520C7"/>
    <w:rsid w:val="00A5354E"/>
    <w:rsid w:val="00A55888"/>
    <w:rsid w:val="00A5595D"/>
    <w:rsid w:val="00A570F1"/>
    <w:rsid w:val="00A606CA"/>
    <w:rsid w:val="00A607D4"/>
    <w:rsid w:val="00A608E0"/>
    <w:rsid w:val="00A60EBC"/>
    <w:rsid w:val="00A614A1"/>
    <w:rsid w:val="00A6342D"/>
    <w:rsid w:val="00A64958"/>
    <w:rsid w:val="00A651F6"/>
    <w:rsid w:val="00A658FC"/>
    <w:rsid w:val="00A66236"/>
    <w:rsid w:val="00A704ED"/>
    <w:rsid w:val="00A71608"/>
    <w:rsid w:val="00A71BA1"/>
    <w:rsid w:val="00A71F24"/>
    <w:rsid w:val="00A73279"/>
    <w:rsid w:val="00A741AB"/>
    <w:rsid w:val="00A75A0A"/>
    <w:rsid w:val="00A7725C"/>
    <w:rsid w:val="00A80A6C"/>
    <w:rsid w:val="00A80EDB"/>
    <w:rsid w:val="00A812B4"/>
    <w:rsid w:val="00A81559"/>
    <w:rsid w:val="00A83C0F"/>
    <w:rsid w:val="00A83DA8"/>
    <w:rsid w:val="00A84CE2"/>
    <w:rsid w:val="00A85D11"/>
    <w:rsid w:val="00A86A62"/>
    <w:rsid w:val="00A86EA7"/>
    <w:rsid w:val="00A87944"/>
    <w:rsid w:val="00A92310"/>
    <w:rsid w:val="00A92C48"/>
    <w:rsid w:val="00A947D8"/>
    <w:rsid w:val="00A94BEC"/>
    <w:rsid w:val="00A976DB"/>
    <w:rsid w:val="00AA1153"/>
    <w:rsid w:val="00AA13E5"/>
    <w:rsid w:val="00AA2320"/>
    <w:rsid w:val="00AA3C9B"/>
    <w:rsid w:val="00AA4134"/>
    <w:rsid w:val="00AA444A"/>
    <w:rsid w:val="00AA5FAE"/>
    <w:rsid w:val="00AA68A0"/>
    <w:rsid w:val="00AA6A3A"/>
    <w:rsid w:val="00AA6DD3"/>
    <w:rsid w:val="00AA75E1"/>
    <w:rsid w:val="00AB1554"/>
    <w:rsid w:val="00AB23C7"/>
    <w:rsid w:val="00AB2A46"/>
    <w:rsid w:val="00AB2B60"/>
    <w:rsid w:val="00AB3E1B"/>
    <w:rsid w:val="00AB5866"/>
    <w:rsid w:val="00AC0193"/>
    <w:rsid w:val="00AC14B1"/>
    <w:rsid w:val="00AC2326"/>
    <w:rsid w:val="00AC2ACD"/>
    <w:rsid w:val="00AC357D"/>
    <w:rsid w:val="00AC5E1C"/>
    <w:rsid w:val="00AC6F38"/>
    <w:rsid w:val="00AC7224"/>
    <w:rsid w:val="00AC7C1D"/>
    <w:rsid w:val="00AD0226"/>
    <w:rsid w:val="00AD0640"/>
    <w:rsid w:val="00AD2813"/>
    <w:rsid w:val="00AD2FC5"/>
    <w:rsid w:val="00AD7910"/>
    <w:rsid w:val="00AE106B"/>
    <w:rsid w:val="00AE189F"/>
    <w:rsid w:val="00AE2505"/>
    <w:rsid w:val="00AE6B35"/>
    <w:rsid w:val="00AE6D04"/>
    <w:rsid w:val="00AE7073"/>
    <w:rsid w:val="00AE7CD0"/>
    <w:rsid w:val="00AF16D4"/>
    <w:rsid w:val="00AF1F18"/>
    <w:rsid w:val="00AF23B6"/>
    <w:rsid w:val="00AF36F6"/>
    <w:rsid w:val="00AF3D76"/>
    <w:rsid w:val="00AF493A"/>
    <w:rsid w:val="00AF5477"/>
    <w:rsid w:val="00AF6186"/>
    <w:rsid w:val="00AF62CE"/>
    <w:rsid w:val="00AF6D06"/>
    <w:rsid w:val="00AF6E82"/>
    <w:rsid w:val="00AF6EFC"/>
    <w:rsid w:val="00AF76C8"/>
    <w:rsid w:val="00B00466"/>
    <w:rsid w:val="00B007F0"/>
    <w:rsid w:val="00B01BA1"/>
    <w:rsid w:val="00B034B8"/>
    <w:rsid w:val="00B04E71"/>
    <w:rsid w:val="00B074D3"/>
    <w:rsid w:val="00B07A33"/>
    <w:rsid w:val="00B10EBB"/>
    <w:rsid w:val="00B1116F"/>
    <w:rsid w:val="00B1125B"/>
    <w:rsid w:val="00B130FA"/>
    <w:rsid w:val="00B13DB8"/>
    <w:rsid w:val="00B148D5"/>
    <w:rsid w:val="00B150B3"/>
    <w:rsid w:val="00B151E6"/>
    <w:rsid w:val="00B168A3"/>
    <w:rsid w:val="00B17250"/>
    <w:rsid w:val="00B20C89"/>
    <w:rsid w:val="00B21EB2"/>
    <w:rsid w:val="00B23260"/>
    <w:rsid w:val="00B23633"/>
    <w:rsid w:val="00B2364A"/>
    <w:rsid w:val="00B24778"/>
    <w:rsid w:val="00B24DD2"/>
    <w:rsid w:val="00B25F50"/>
    <w:rsid w:val="00B27459"/>
    <w:rsid w:val="00B27B79"/>
    <w:rsid w:val="00B31299"/>
    <w:rsid w:val="00B3158E"/>
    <w:rsid w:val="00B31DDA"/>
    <w:rsid w:val="00B32B54"/>
    <w:rsid w:val="00B35136"/>
    <w:rsid w:val="00B36313"/>
    <w:rsid w:val="00B36F5B"/>
    <w:rsid w:val="00B40C95"/>
    <w:rsid w:val="00B4148F"/>
    <w:rsid w:val="00B42424"/>
    <w:rsid w:val="00B43454"/>
    <w:rsid w:val="00B44A21"/>
    <w:rsid w:val="00B453E2"/>
    <w:rsid w:val="00B45532"/>
    <w:rsid w:val="00B45666"/>
    <w:rsid w:val="00B45D85"/>
    <w:rsid w:val="00B47AD7"/>
    <w:rsid w:val="00B5042E"/>
    <w:rsid w:val="00B513F9"/>
    <w:rsid w:val="00B5147D"/>
    <w:rsid w:val="00B51809"/>
    <w:rsid w:val="00B52732"/>
    <w:rsid w:val="00B52E4F"/>
    <w:rsid w:val="00B5374C"/>
    <w:rsid w:val="00B55AEC"/>
    <w:rsid w:val="00B560F9"/>
    <w:rsid w:val="00B56B6D"/>
    <w:rsid w:val="00B60E06"/>
    <w:rsid w:val="00B62177"/>
    <w:rsid w:val="00B625DA"/>
    <w:rsid w:val="00B62B57"/>
    <w:rsid w:val="00B641A0"/>
    <w:rsid w:val="00B64C16"/>
    <w:rsid w:val="00B65222"/>
    <w:rsid w:val="00B67103"/>
    <w:rsid w:val="00B6787D"/>
    <w:rsid w:val="00B708AB"/>
    <w:rsid w:val="00B71546"/>
    <w:rsid w:val="00B72588"/>
    <w:rsid w:val="00B748D2"/>
    <w:rsid w:val="00B74B8F"/>
    <w:rsid w:val="00B751A6"/>
    <w:rsid w:val="00B75EFD"/>
    <w:rsid w:val="00B76710"/>
    <w:rsid w:val="00B80196"/>
    <w:rsid w:val="00B82BB5"/>
    <w:rsid w:val="00B82E7F"/>
    <w:rsid w:val="00B83176"/>
    <w:rsid w:val="00B83982"/>
    <w:rsid w:val="00B842F1"/>
    <w:rsid w:val="00B86AD1"/>
    <w:rsid w:val="00B91693"/>
    <w:rsid w:val="00B91773"/>
    <w:rsid w:val="00B91E09"/>
    <w:rsid w:val="00B942E3"/>
    <w:rsid w:val="00B95D8B"/>
    <w:rsid w:val="00B96025"/>
    <w:rsid w:val="00B97A79"/>
    <w:rsid w:val="00BA2A71"/>
    <w:rsid w:val="00BA3B9C"/>
    <w:rsid w:val="00BA3E4E"/>
    <w:rsid w:val="00BA4366"/>
    <w:rsid w:val="00BA44FC"/>
    <w:rsid w:val="00BA631B"/>
    <w:rsid w:val="00BA65AE"/>
    <w:rsid w:val="00BB092B"/>
    <w:rsid w:val="00BC4681"/>
    <w:rsid w:val="00BC51E2"/>
    <w:rsid w:val="00BC6391"/>
    <w:rsid w:val="00BC6F90"/>
    <w:rsid w:val="00BC7A82"/>
    <w:rsid w:val="00BD059E"/>
    <w:rsid w:val="00BD1818"/>
    <w:rsid w:val="00BD1A22"/>
    <w:rsid w:val="00BD2CEE"/>
    <w:rsid w:val="00BD2E4D"/>
    <w:rsid w:val="00BD3E71"/>
    <w:rsid w:val="00BD4677"/>
    <w:rsid w:val="00BD4DC8"/>
    <w:rsid w:val="00BD59CA"/>
    <w:rsid w:val="00BD701B"/>
    <w:rsid w:val="00BD722D"/>
    <w:rsid w:val="00BD79C6"/>
    <w:rsid w:val="00BD7C08"/>
    <w:rsid w:val="00BE0318"/>
    <w:rsid w:val="00BE4DFC"/>
    <w:rsid w:val="00BE5814"/>
    <w:rsid w:val="00BF083A"/>
    <w:rsid w:val="00BF1C1D"/>
    <w:rsid w:val="00BF2085"/>
    <w:rsid w:val="00BF5730"/>
    <w:rsid w:val="00BF6D1C"/>
    <w:rsid w:val="00BF75D8"/>
    <w:rsid w:val="00C0158E"/>
    <w:rsid w:val="00C01683"/>
    <w:rsid w:val="00C0296C"/>
    <w:rsid w:val="00C0341A"/>
    <w:rsid w:val="00C05577"/>
    <w:rsid w:val="00C05C5E"/>
    <w:rsid w:val="00C0649B"/>
    <w:rsid w:val="00C07862"/>
    <w:rsid w:val="00C1059A"/>
    <w:rsid w:val="00C13FF8"/>
    <w:rsid w:val="00C146BE"/>
    <w:rsid w:val="00C148C5"/>
    <w:rsid w:val="00C15D51"/>
    <w:rsid w:val="00C175D1"/>
    <w:rsid w:val="00C17E4C"/>
    <w:rsid w:val="00C209EA"/>
    <w:rsid w:val="00C20AA1"/>
    <w:rsid w:val="00C238F8"/>
    <w:rsid w:val="00C2444E"/>
    <w:rsid w:val="00C26AE9"/>
    <w:rsid w:val="00C26B54"/>
    <w:rsid w:val="00C26B69"/>
    <w:rsid w:val="00C27519"/>
    <w:rsid w:val="00C30D61"/>
    <w:rsid w:val="00C323CB"/>
    <w:rsid w:val="00C35913"/>
    <w:rsid w:val="00C359E3"/>
    <w:rsid w:val="00C35FE0"/>
    <w:rsid w:val="00C36A74"/>
    <w:rsid w:val="00C37B60"/>
    <w:rsid w:val="00C40D41"/>
    <w:rsid w:val="00C41762"/>
    <w:rsid w:val="00C4184B"/>
    <w:rsid w:val="00C4307D"/>
    <w:rsid w:val="00C43A2C"/>
    <w:rsid w:val="00C4474E"/>
    <w:rsid w:val="00C46A7D"/>
    <w:rsid w:val="00C46EE8"/>
    <w:rsid w:val="00C50241"/>
    <w:rsid w:val="00C50B0E"/>
    <w:rsid w:val="00C512C9"/>
    <w:rsid w:val="00C52F40"/>
    <w:rsid w:val="00C53314"/>
    <w:rsid w:val="00C537A1"/>
    <w:rsid w:val="00C5397C"/>
    <w:rsid w:val="00C54601"/>
    <w:rsid w:val="00C54E04"/>
    <w:rsid w:val="00C559B6"/>
    <w:rsid w:val="00C5697C"/>
    <w:rsid w:val="00C56AAC"/>
    <w:rsid w:val="00C57B5C"/>
    <w:rsid w:val="00C61D9F"/>
    <w:rsid w:val="00C6215A"/>
    <w:rsid w:val="00C62CC7"/>
    <w:rsid w:val="00C63662"/>
    <w:rsid w:val="00C63769"/>
    <w:rsid w:val="00C63B6A"/>
    <w:rsid w:val="00C642FB"/>
    <w:rsid w:val="00C66061"/>
    <w:rsid w:val="00C66B1A"/>
    <w:rsid w:val="00C66C7E"/>
    <w:rsid w:val="00C67496"/>
    <w:rsid w:val="00C70371"/>
    <w:rsid w:val="00C7159D"/>
    <w:rsid w:val="00C759A3"/>
    <w:rsid w:val="00C76E90"/>
    <w:rsid w:val="00C77DA5"/>
    <w:rsid w:val="00C8187D"/>
    <w:rsid w:val="00C820F6"/>
    <w:rsid w:val="00C8312A"/>
    <w:rsid w:val="00C83CB7"/>
    <w:rsid w:val="00C86451"/>
    <w:rsid w:val="00C90E50"/>
    <w:rsid w:val="00C91932"/>
    <w:rsid w:val="00C95C2A"/>
    <w:rsid w:val="00C977A3"/>
    <w:rsid w:val="00C9786D"/>
    <w:rsid w:val="00CA052D"/>
    <w:rsid w:val="00CA0F0C"/>
    <w:rsid w:val="00CA1222"/>
    <w:rsid w:val="00CA37AB"/>
    <w:rsid w:val="00CA47C3"/>
    <w:rsid w:val="00CA5C0B"/>
    <w:rsid w:val="00CB04B5"/>
    <w:rsid w:val="00CB178E"/>
    <w:rsid w:val="00CB1E3F"/>
    <w:rsid w:val="00CB389B"/>
    <w:rsid w:val="00CB4737"/>
    <w:rsid w:val="00CB4D84"/>
    <w:rsid w:val="00CB4E9F"/>
    <w:rsid w:val="00CB5B01"/>
    <w:rsid w:val="00CB65BD"/>
    <w:rsid w:val="00CC2F54"/>
    <w:rsid w:val="00CC3E38"/>
    <w:rsid w:val="00CC59C1"/>
    <w:rsid w:val="00CC6455"/>
    <w:rsid w:val="00CC6C32"/>
    <w:rsid w:val="00CD106A"/>
    <w:rsid w:val="00CD12C1"/>
    <w:rsid w:val="00CD12E3"/>
    <w:rsid w:val="00CD262D"/>
    <w:rsid w:val="00CD33E2"/>
    <w:rsid w:val="00CD3DE8"/>
    <w:rsid w:val="00CD4F9B"/>
    <w:rsid w:val="00CE0D76"/>
    <w:rsid w:val="00CE17AC"/>
    <w:rsid w:val="00CE43CF"/>
    <w:rsid w:val="00CE4B15"/>
    <w:rsid w:val="00CE5BEF"/>
    <w:rsid w:val="00CE7D24"/>
    <w:rsid w:val="00CF1A59"/>
    <w:rsid w:val="00CF1CC1"/>
    <w:rsid w:val="00CF2892"/>
    <w:rsid w:val="00CF6464"/>
    <w:rsid w:val="00CF6609"/>
    <w:rsid w:val="00CF67A8"/>
    <w:rsid w:val="00CF7639"/>
    <w:rsid w:val="00D0195C"/>
    <w:rsid w:val="00D01DDF"/>
    <w:rsid w:val="00D0592A"/>
    <w:rsid w:val="00D06411"/>
    <w:rsid w:val="00D10592"/>
    <w:rsid w:val="00D116C7"/>
    <w:rsid w:val="00D120A6"/>
    <w:rsid w:val="00D138CD"/>
    <w:rsid w:val="00D140FB"/>
    <w:rsid w:val="00D144AA"/>
    <w:rsid w:val="00D155B5"/>
    <w:rsid w:val="00D17B8F"/>
    <w:rsid w:val="00D211F4"/>
    <w:rsid w:val="00D22B13"/>
    <w:rsid w:val="00D244AF"/>
    <w:rsid w:val="00D27B11"/>
    <w:rsid w:val="00D306AD"/>
    <w:rsid w:val="00D31744"/>
    <w:rsid w:val="00D32459"/>
    <w:rsid w:val="00D32461"/>
    <w:rsid w:val="00D333DA"/>
    <w:rsid w:val="00D345A1"/>
    <w:rsid w:val="00D349E8"/>
    <w:rsid w:val="00D36493"/>
    <w:rsid w:val="00D371C6"/>
    <w:rsid w:val="00D37BED"/>
    <w:rsid w:val="00D43409"/>
    <w:rsid w:val="00D43BD7"/>
    <w:rsid w:val="00D44AF7"/>
    <w:rsid w:val="00D44B50"/>
    <w:rsid w:val="00D44CE5"/>
    <w:rsid w:val="00D47666"/>
    <w:rsid w:val="00D51EB6"/>
    <w:rsid w:val="00D53CC6"/>
    <w:rsid w:val="00D553E3"/>
    <w:rsid w:val="00D5717E"/>
    <w:rsid w:val="00D57EB5"/>
    <w:rsid w:val="00D60778"/>
    <w:rsid w:val="00D611FA"/>
    <w:rsid w:val="00D615FF"/>
    <w:rsid w:val="00D6381F"/>
    <w:rsid w:val="00D65DED"/>
    <w:rsid w:val="00D66A49"/>
    <w:rsid w:val="00D704A8"/>
    <w:rsid w:val="00D71087"/>
    <w:rsid w:val="00D71D68"/>
    <w:rsid w:val="00D74F82"/>
    <w:rsid w:val="00D76FA6"/>
    <w:rsid w:val="00D8025F"/>
    <w:rsid w:val="00D8115C"/>
    <w:rsid w:val="00D83AEC"/>
    <w:rsid w:val="00D84E19"/>
    <w:rsid w:val="00D87B50"/>
    <w:rsid w:val="00D9016B"/>
    <w:rsid w:val="00D90747"/>
    <w:rsid w:val="00D93268"/>
    <w:rsid w:val="00D93AD0"/>
    <w:rsid w:val="00D94FA0"/>
    <w:rsid w:val="00D95043"/>
    <w:rsid w:val="00D95A7C"/>
    <w:rsid w:val="00D95CCF"/>
    <w:rsid w:val="00D96A4C"/>
    <w:rsid w:val="00DA2055"/>
    <w:rsid w:val="00DA277F"/>
    <w:rsid w:val="00DA3DA4"/>
    <w:rsid w:val="00DA4C12"/>
    <w:rsid w:val="00DA55BD"/>
    <w:rsid w:val="00DA6156"/>
    <w:rsid w:val="00DA70FF"/>
    <w:rsid w:val="00DA7978"/>
    <w:rsid w:val="00DB04BF"/>
    <w:rsid w:val="00DB0D1B"/>
    <w:rsid w:val="00DB24C3"/>
    <w:rsid w:val="00DB3E44"/>
    <w:rsid w:val="00DB41C8"/>
    <w:rsid w:val="00DB4A31"/>
    <w:rsid w:val="00DB500C"/>
    <w:rsid w:val="00DB51FD"/>
    <w:rsid w:val="00DB5964"/>
    <w:rsid w:val="00DC2B8A"/>
    <w:rsid w:val="00DC2FCC"/>
    <w:rsid w:val="00DC4913"/>
    <w:rsid w:val="00DC498B"/>
    <w:rsid w:val="00DC52E1"/>
    <w:rsid w:val="00DC56CE"/>
    <w:rsid w:val="00DC7446"/>
    <w:rsid w:val="00DD0101"/>
    <w:rsid w:val="00DD2181"/>
    <w:rsid w:val="00DD4576"/>
    <w:rsid w:val="00DD6032"/>
    <w:rsid w:val="00DD6C92"/>
    <w:rsid w:val="00DE036A"/>
    <w:rsid w:val="00DE1C0E"/>
    <w:rsid w:val="00DE2025"/>
    <w:rsid w:val="00DE3C99"/>
    <w:rsid w:val="00DE46D0"/>
    <w:rsid w:val="00DE68D1"/>
    <w:rsid w:val="00DF20F0"/>
    <w:rsid w:val="00DF22B6"/>
    <w:rsid w:val="00DF44AD"/>
    <w:rsid w:val="00DF6EC9"/>
    <w:rsid w:val="00E01021"/>
    <w:rsid w:val="00E02C78"/>
    <w:rsid w:val="00E02D22"/>
    <w:rsid w:val="00E03E22"/>
    <w:rsid w:val="00E0407E"/>
    <w:rsid w:val="00E04EB0"/>
    <w:rsid w:val="00E05D47"/>
    <w:rsid w:val="00E079B5"/>
    <w:rsid w:val="00E11BD6"/>
    <w:rsid w:val="00E13131"/>
    <w:rsid w:val="00E13A02"/>
    <w:rsid w:val="00E14772"/>
    <w:rsid w:val="00E150BC"/>
    <w:rsid w:val="00E15A09"/>
    <w:rsid w:val="00E15CC3"/>
    <w:rsid w:val="00E16282"/>
    <w:rsid w:val="00E1721D"/>
    <w:rsid w:val="00E203AD"/>
    <w:rsid w:val="00E20C45"/>
    <w:rsid w:val="00E21D79"/>
    <w:rsid w:val="00E2658D"/>
    <w:rsid w:val="00E2708B"/>
    <w:rsid w:val="00E274C4"/>
    <w:rsid w:val="00E30CFA"/>
    <w:rsid w:val="00E31500"/>
    <w:rsid w:val="00E31F44"/>
    <w:rsid w:val="00E32763"/>
    <w:rsid w:val="00E32FD8"/>
    <w:rsid w:val="00E33B7E"/>
    <w:rsid w:val="00E33E42"/>
    <w:rsid w:val="00E34414"/>
    <w:rsid w:val="00E35C27"/>
    <w:rsid w:val="00E35C3E"/>
    <w:rsid w:val="00E35F82"/>
    <w:rsid w:val="00E4175E"/>
    <w:rsid w:val="00E4373C"/>
    <w:rsid w:val="00E45D47"/>
    <w:rsid w:val="00E47C63"/>
    <w:rsid w:val="00E51BBF"/>
    <w:rsid w:val="00E53290"/>
    <w:rsid w:val="00E532A1"/>
    <w:rsid w:val="00E53F46"/>
    <w:rsid w:val="00E558B2"/>
    <w:rsid w:val="00E55D89"/>
    <w:rsid w:val="00E63A87"/>
    <w:rsid w:val="00E63FAD"/>
    <w:rsid w:val="00E64DD9"/>
    <w:rsid w:val="00E67636"/>
    <w:rsid w:val="00E717FD"/>
    <w:rsid w:val="00E71FCD"/>
    <w:rsid w:val="00E72E4A"/>
    <w:rsid w:val="00E73E49"/>
    <w:rsid w:val="00E74579"/>
    <w:rsid w:val="00E76CF0"/>
    <w:rsid w:val="00E7745D"/>
    <w:rsid w:val="00E8036B"/>
    <w:rsid w:val="00E80FB1"/>
    <w:rsid w:val="00E81AE8"/>
    <w:rsid w:val="00E84F5D"/>
    <w:rsid w:val="00E85096"/>
    <w:rsid w:val="00E864BC"/>
    <w:rsid w:val="00E86B79"/>
    <w:rsid w:val="00E87575"/>
    <w:rsid w:val="00E9043D"/>
    <w:rsid w:val="00E90E27"/>
    <w:rsid w:val="00E919B4"/>
    <w:rsid w:val="00E92C82"/>
    <w:rsid w:val="00E93656"/>
    <w:rsid w:val="00E93A3E"/>
    <w:rsid w:val="00E93A73"/>
    <w:rsid w:val="00E940D9"/>
    <w:rsid w:val="00E95E05"/>
    <w:rsid w:val="00E96C5F"/>
    <w:rsid w:val="00EA0AAC"/>
    <w:rsid w:val="00EA2827"/>
    <w:rsid w:val="00EB2D3F"/>
    <w:rsid w:val="00EB4680"/>
    <w:rsid w:val="00EB631A"/>
    <w:rsid w:val="00EB79F6"/>
    <w:rsid w:val="00EC0D3E"/>
    <w:rsid w:val="00EC135E"/>
    <w:rsid w:val="00EC1E5C"/>
    <w:rsid w:val="00EC4645"/>
    <w:rsid w:val="00EC57F8"/>
    <w:rsid w:val="00EC61BB"/>
    <w:rsid w:val="00EC6B2A"/>
    <w:rsid w:val="00EC7387"/>
    <w:rsid w:val="00ED0A38"/>
    <w:rsid w:val="00ED341A"/>
    <w:rsid w:val="00ED4517"/>
    <w:rsid w:val="00ED63C1"/>
    <w:rsid w:val="00ED6B2C"/>
    <w:rsid w:val="00ED7D9D"/>
    <w:rsid w:val="00EE03A3"/>
    <w:rsid w:val="00EE0654"/>
    <w:rsid w:val="00EE0C9B"/>
    <w:rsid w:val="00EE118A"/>
    <w:rsid w:val="00EE1BA5"/>
    <w:rsid w:val="00EE36D0"/>
    <w:rsid w:val="00EE5CDB"/>
    <w:rsid w:val="00EE5D7B"/>
    <w:rsid w:val="00EE5E7E"/>
    <w:rsid w:val="00EE7D6E"/>
    <w:rsid w:val="00EF1A74"/>
    <w:rsid w:val="00EF25C8"/>
    <w:rsid w:val="00EF37E7"/>
    <w:rsid w:val="00EF5D77"/>
    <w:rsid w:val="00F002D9"/>
    <w:rsid w:val="00F03F4D"/>
    <w:rsid w:val="00F068BD"/>
    <w:rsid w:val="00F102B8"/>
    <w:rsid w:val="00F135CE"/>
    <w:rsid w:val="00F144B5"/>
    <w:rsid w:val="00F158D4"/>
    <w:rsid w:val="00F15C08"/>
    <w:rsid w:val="00F165E5"/>
    <w:rsid w:val="00F1789C"/>
    <w:rsid w:val="00F205CD"/>
    <w:rsid w:val="00F2086D"/>
    <w:rsid w:val="00F21BCB"/>
    <w:rsid w:val="00F22D34"/>
    <w:rsid w:val="00F234C8"/>
    <w:rsid w:val="00F238AC"/>
    <w:rsid w:val="00F240B3"/>
    <w:rsid w:val="00F24440"/>
    <w:rsid w:val="00F26237"/>
    <w:rsid w:val="00F30AC0"/>
    <w:rsid w:val="00F31184"/>
    <w:rsid w:val="00F32FFF"/>
    <w:rsid w:val="00F332AD"/>
    <w:rsid w:val="00F35C21"/>
    <w:rsid w:val="00F37C58"/>
    <w:rsid w:val="00F40BBE"/>
    <w:rsid w:val="00F41027"/>
    <w:rsid w:val="00F412B8"/>
    <w:rsid w:val="00F41D02"/>
    <w:rsid w:val="00F443D7"/>
    <w:rsid w:val="00F44B1D"/>
    <w:rsid w:val="00F5134C"/>
    <w:rsid w:val="00F51F1B"/>
    <w:rsid w:val="00F529BA"/>
    <w:rsid w:val="00F570D8"/>
    <w:rsid w:val="00F60EF8"/>
    <w:rsid w:val="00F62C98"/>
    <w:rsid w:val="00F64E8A"/>
    <w:rsid w:val="00F66580"/>
    <w:rsid w:val="00F669EC"/>
    <w:rsid w:val="00F66F6B"/>
    <w:rsid w:val="00F709D5"/>
    <w:rsid w:val="00F70B53"/>
    <w:rsid w:val="00F70ED2"/>
    <w:rsid w:val="00F71D32"/>
    <w:rsid w:val="00F7307C"/>
    <w:rsid w:val="00F733F1"/>
    <w:rsid w:val="00F76D3C"/>
    <w:rsid w:val="00F76D71"/>
    <w:rsid w:val="00F7712C"/>
    <w:rsid w:val="00F817F6"/>
    <w:rsid w:val="00F82FEA"/>
    <w:rsid w:val="00F83FC4"/>
    <w:rsid w:val="00F84993"/>
    <w:rsid w:val="00F84C2E"/>
    <w:rsid w:val="00F85005"/>
    <w:rsid w:val="00F8698C"/>
    <w:rsid w:val="00F904E9"/>
    <w:rsid w:val="00F916A0"/>
    <w:rsid w:val="00F9587E"/>
    <w:rsid w:val="00F97B58"/>
    <w:rsid w:val="00FA00C5"/>
    <w:rsid w:val="00FA3266"/>
    <w:rsid w:val="00FA483E"/>
    <w:rsid w:val="00FA66B1"/>
    <w:rsid w:val="00FA7273"/>
    <w:rsid w:val="00FB1177"/>
    <w:rsid w:val="00FB14B9"/>
    <w:rsid w:val="00FB17AC"/>
    <w:rsid w:val="00FB248C"/>
    <w:rsid w:val="00FB2525"/>
    <w:rsid w:val="00FB388F"/>
    <w:rsid w:val="00FB3C3A"/>
    <w:rsid w:val="00FB6B3A"/>
    <w:rsid w:val="00FB76BF"/>
    <w:rsid w:val="00FB7FCE"/>
    <w:rsid w:val="00FC0D2E"/>
    <w:rsid w:val="00FC13A2"/>
    <w:rsid w:val="00FC1A03"/>
    <w:rsid w:val="00FC1D52"/>
    <w:rsid w:val="00FC2F2A"/>
    <w:rsid w:val="00FC2FB1"/>
    <w:rsid w:val="00FC3FB1"/>
    <w:rsid w:val="00FC591C"/>
    <w:rsid w:val="00FC5E38"/>
    <w:rsid w:val="00FC6D1D"/>
    <w:rsid w:val="00FD04FC"/>
    <w:rsid w:val="00FD090F"/>
    <w:rsid w:val="00FD1353"/>
    <w:rsid w:val="00FD2142"/>
    <w:rsid w:val="00FD2AEB"/>
    <w:rsid w:val="00FD2F28"/>
    <w:rsid w:val="00FD36B4"/>
    <w:rsid w:val="00FD3D05"/>
    <w:rsid w:val="00FD4236"/>
    <w:rsid w:val="00FD428B"/>
    <w:rsid w:val="00FD435D"/>
    <w:rsid w:val="00FD5083"/>
    <w:rsid w:val="00FD58D7"/>
    <w:rsid w:val="00FD5F0E"/>
    <w:rsid w:val="00FD5FD8"/>
    <w:rsid w:val="00FD61B2"/>
    <w:rsid w:val="00FD79F4"/>
    <w:rsid w:val="00FD7B44"/>
    <w:rsid w:val="00FE0541"/>
    <w:rsid w:val="00FE196D"/>
    <w:rsid w:val="00FE321B"/>
    <w:rsid w:val="00FE3D1C"/>
    <w:rsid w:val="00FE4456"/>
    <w:rsid w:val="00FE4CD3"/>
    <w:rsid w:val="00FE588F"/>
    <w:rsid w:val="00FF0CF1"/>
    <w:rsid w:val="00FF17BA"/>
    <w:rsid w:val="00FF3C02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2F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05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D0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D0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6">
    <w:name w:val="Hyperlink"/>
    <w:basedOn w:val="a0"/>
    <w:uiPriority w:val="99"/>
    <w:unhideWhenUsed/>
    <w:rsid w:val="002D052F"/>
    <w:rPr>
      <w:color w:val="0000FF" w:themeColor="hyperlink"/>
      <w:u w:val="single"/>
    </w:rPr>
  </w:style>
  <w:style w:type="paragraph" w:customStyle="1" w:styleId="Default">
    <w:name w:val="Default"/>
    <w:rsid w:val="0054202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5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A0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090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kk41</dc:creator>
  <cp:lastModifiedBy>kk41</cp:lastModifiedBy>
  <cp:revision>10</cp:revision>
  <cp:lastPrinted>2014-02-27T03:46:00Z</cp:lastPrinted>
  <dcterms:created xsi:type="dcterms:W3CDTF">2014-02-17T11:33:00Z</dcterms:created>
  <dcterms:modified xsi:type="dcterms:W3CDTF">2014-03-13T09:19:00Z</dcterms:modified>
</cp:coreProperties>
</file>