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3" w:rsidRDefault="00CE37D3" w:rsidP="00CE37D3">
      <w:pPr>
        <w:ind w:left="7068" w:firstLine="72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CE37D3" w:rsidRDefault="00CE37D3" w:rsidP="00CE37D3">
      <w:pPr>
        <w:ind w:left="1440" w:firstLine="720"/>
        <w:rPr>
          <w:sz w:val="24"/>
          <w:szCs w:val="24"/>
        </w:rPr>
      </w:pPr>
    </w:p>
    <w:p w:rsidR="00CE37D3" w:rsidRDefault="00CE37D3" w:rsidP="00CE37D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Список членов Правления и работников исполнительного</w:t>
      </w:r>
    </w:p>
    <w:p w:rsidR="00CE37D3" w:rsidRDefault="00CE37D3" w:rsidP="00CE37D3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органа СРО Союз «Строители ЯНАО»</w:t>
      </w:r>
    </w:p>
    <w:p w:rsidR="00CE37D3" w:rsidRDefault="00CE37D3" w:rsidP="00CE37D3">
      <w:pPr>
        <w:ind w:left="2160" w:firstLine="72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97"/>
        <w:gridCol w:w="3260"/>
        <w:gridCol w:w="2835"/>
      </w:tblGrid>
      <w:tr w:rsidR="00CE37D3" w:rsidRPr="007A372B" w:rsidTr="00CE37D3">
        <w:trPr>
          <w:trHeight w:val="453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A372B">
              <w:rPr>
                <w:rFonts w:eastAsia="Calibri"/>
                <w:sz w:val="24"/>
                <w:szCs w:val="24"/>
                <w:lang w:eastAsia="en-US"/>
              </w:rPr>
              <w:t>Состав Правления СРО Союз «Строители  ЯНАО»</w:t>
            </w: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Бабийчук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Михаил Владимирович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Генеральный директор АО «ИСК ЯНАО» г. Салехард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</w:tc>
      </w:tr>
      <w:tr w:rsidR="00CE37D3" w:rsidRPr="007A372B" w:rsidTr="00CE37D3">
        <w:tc>
          <w:tcPr>
            <w:tcW w:w="10314" w:type="dxa"/>
            <w:gridSpan w:val="5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Антонов Виктор Николаевич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Генеральный директор ООО «Контур» г. Салехард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Белобровский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Вячеслав Валентинович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ООО «ДСК» </w:t>
            </w:r>
          </w:p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E37D3" w:rsidRDefault="00CE37D3" w:rsidP="000E66E2">
            <w:pPr>
              <w:jc w:val="center"/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ООО «Урал»  г. 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E37D3" w:rsidRDefault="00CE37D3" w:rsidP="000E66E2">
            <w:pPr>
              <w:jc w:val="center"/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Александр Леонидович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 ЗАО «Партнер» г. Салехард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7D3" w:rsidRDefault="00CE37D3" w:rsidP="000E66E2">
            <w:pPr>
              <w:jc w:val="center"/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Шмагин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Алекскандр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Директор ООО «Авто-Миг плюс»</w:t>
            </w:r>
          </w:p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E37D3" w:rsidRDefault="00CE37D3" w:rsidP="000E66E2">
            <w:pPr>
              <w:jc w:val="center"/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CE37D3" w:rsidRPr="007A372B" w:rsidTr="00CE37D3">
        <w:tc>
          <w:tcPr>
            <w:tcW w:w="389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Зотов Владимир Анатольевич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Директор ООО «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Северспецстройкомплект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г. Салехард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37D3" w:rsidRDefault="00CE37D3" w:rsidP="000E66E2">
            <w:pPr>
              <w:jc w:val="center"/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CE37D3" w:rsidRPr="007A372B" w:rsidTr="00CE37D3">
        <w:trPr>
          <w:trHeight w:val="595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Работники исполнительного органа СРО Союз «Строители ЯНАО»</w:t>
            </w:r>
          </w:p>
        </w:tc>
      </w:tr>
      <w:tr w:rsidR="00CE37D3" w:rsidRPr="007A372B" w:rsidTr="00CE37D3">
        <w:trPr>
          <w:trHeight w:val="402"/>
        </w:trPr>
        <w:tc>
          <w:tcPr>
            <w:tcW w:w="389" w:type="dxa"/>
            <w:shd w:val="clear" w:color="auto" w:fill="auto"/>
          </w:tcPr>
          <w:p w:rsidR="00CE37D3" w:rsidRPr="007A372B" w:rsidRDefault="00CE37D3" w:rsidP="000E6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Передереев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Николай Григорьевич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</w:t>
            </w:r>
          </w:p>
        </w:tc>
      </w:tr>
      <w:tr w:rsidR="00CE37D3" w:rsidRPr="007A372B" w:rsidTr="00CE37D3">
        <w:trPr>
          <w:trHeight w:val="435"/>
        </w:trPr>
        <w:tc>
          <w:tcPr>
            <w:tcW w:w="389" w:type="dxa"/>
            <w:shd w:val="clear" w:color="auto" w:fill="auto"/>
          </w:tcPr>
          <w:p w:rsidR="00CE37D3" w:rsidRPr="007A372B" w:rsidRDefault="00CE37D3" w:rsidP="000E6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Авазов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Баучат</w:t>
            </w:r>
            <w:proofErr w:type="spellEnd"/>
            <w:r w:rsidRPr="007A37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372B">
              <w:rPr>
                <w:rFonts w:eastAsia="Calibri"/>
                <w:sz w:val="24"/>
                <w:szCs w:val="24"/>
                <w:lang w:eastAsia="en-US"/>
              </w:rPr>
              <w:t>Халилович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Заместитель директора 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вопросам </w:t>
            </w:r>
            <w:r w:rsidRPr="007A372B">
              <w:rPr>
                <w:rFonts w:eastAsia="Calibri"/>
                <w:sz w:val="24"/>
                <w:szCs w:val="24"/>
                <w:lang w:eastAsia="en-US"/>
              </w:rPr>
              <w:t>контрол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</w:tr>
      <w:tr w:rsidR="00CE37D3" w:rsidRPr="007A372B" w:rsidTr="00CE37D3">
        <w:trPr>
          <w:trHeight w:val="413"/>
        </w:trPr>
        <w:tc>
          <w:tcPr>
            <w:tcW w:w="389" w:type="dxa"/>
            <w:shd w:val="clear" w:color="auto" w:fill="auto"/>
          </w:tcPr>
          <w:p w:rsidR="00CE37D3" w:rsidRPr="007A372B" w:rsidRDefault="00CE37D3" w:rsidP="000E6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Павлов Александр Васильевич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производственным вопросам</w:t>
            </w:r>
          </w:p>
        </w:tc>
      </w:tr>
      <w:tr w:rsidR="00CE37D3" w:rsidRPr="007A372B" w:rsidTr="00CE37D3">
        <w:trPr>
          <w:trHeight w:val="420"/>
        </w:trPr>
        <w:tc>
          <w:tcPr>
            <w:tcW w:w="389" w:type="dxa"/>
            <w:shd w:val="clear" w:color="auto" w:fill="auto"/>
          </w:tcPr>
          <w:p w:rsidR="00CE37D3" w:rsidRPr="007A372B" w:rsidRDefault="00CE37D3" w:rsidP="000E6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Барашин Анатолий Владимирович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Начальник производственного отдела</w:t>
            </w:r>
          </w:p>
        </w:tc>
      </w:tr>
      <w:tr w:rsidR="00CE37D3" w:rsidRPr="007A372B" w:rsidTr="00CE37D3">
        <w:trPr>
          <w:trHeight w:val="398"/>
        </w:trPr>
        <w:tc>
          <w:tcPr>
            <w:tcW w:w="389" w:type="dxa"/>
            <w:shd w:val="clear" w:color="auto" w:fill="auto"/>
          </w:tcPr>
          <w:p w:rsidR="00CE37D3" w:rsidRPr="007A372B" w:rsidRDefault="00CE37D3" w:rsidP="000E6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Шурыгин Вадим Вячеславович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Начальник отдела контроля</w:t>
            </w:r>
          </w:p>
        </w:tc>
      </w:tr>
      <w:tr w:rsidR="00CE37D3" w:rsidRPr="007A372B" w:rsidTr="00CE37D3">
        <w:trPr>
          <w:trHeight w:val="420"/>
        </w:trPr>
        <w:tc>
          <w:tcPr>
            <w:tcW w:w="389" w:type="dxa"/>
            <w:shd w:val="clear" w:color="auto" w:fill="auto"/>
          </w:tcPr>
          <w:p w:rsidR="00CE37D3" w:rsidRPr="007A372B" w:rsidRDefault="00CE37D3" w:rsidP="000E66E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372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Дударев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Аркадий Васильевич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CE37D3" w:rsidRPr="007A372B" w:rsidRDefault="00CE37D3" w:rsidP="000E66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специалист производственного отдела</w:t>
            </w:r>
          </w:p>
        </w:tc>
      </w:tr>
    </w:tbl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CE37D3" w:rsidRDefault="00CE37D3" w:rsidP="00CE37D3">
      <w:pPr>
        <w:rPr>
          <w:rFonts w:eastAsia="Calibri"/>
          <w:lang w:eastAsia="en-US"/>
        </w:rPr>
      </w:pPr>
    </w:p>
    <w:p w:rsidR="00311463" w:rsidRDefault="00311463"/>
    <w:sectPr w:rsidR="00311463" w:rsidSect="00B0536D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10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20BBD"/>
    <w:rsid w:val="0024507A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F332F"/>
    <w:rsid w:val="0071602F"/>
    <w:rsid w:val="00766F2D"/>
    <w:rsid w:val="00797382"/>
    <w:rsid w:val="007A33B8"/>
    <w:rsid w:val="007A67FF"/>
    <w:rsid w:val="00801ACD"/>
    <w:rsid w:val="0080681C"/>
    <w:rsid w:val="00815707"/>
    <w:rsid w:val="008540CE"/>
    <w:rsid w:val="00855C4A"/>
    <w:rsid w:val="0088053E"/>
    <w:rsid w:val="008971B0"/>
    <w:rsid w:val="008A1FC9"/>
    <w:rsid w:val="008B464D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A575F"/>
    <w:rsid w:val="009B2699"/>
    <w:rsid w:val="009D098D"/>
    <w:rsid w:val="009D235D"/>
    <w:rsid w:val="009F5172"/>
    <w:rsid w:val="009F7A75"/>
    <w:rsid w:val="00A51E22"/>
    <w:rsid w:val="00A63C11"/>
    <w:rsid w:val="00A7237D"/>
    <w:rsid w:val="00A83ADA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D17A2"/>
    <w:rsid w:val="00CE37D3"/>
    <w:rsid w:val="00CE71A6"/>
    <w:rsid w:val="00CF4F94"/>
    <w:rsid w:val="00CF593B"/>
    <w:rsid w:val="00D17B8F"/>
    <w:rsid w:val="00D230B2"/>
    <w:rsid w:val="00D57FB1"/>
    <w:rsid w:val="00D91266"/>
    <w:rsid w:val="00DA4C1E"/>
    <w:rsid w:val="00DC3010"/>
    <w:rsid w:val="00DC4252"/>
    <w:rsid w:val="00E567FB"/>
    <w:rsid w:val="00E95113"/>
    <w:rsid w:val="00EB21D4"/>
    <w:rsid w:val="00EB4FC3"/>
    <w:rsid w:val="00EC1C19"/>
    <w:rsid w:val="00EC7B27"/>
    <w:rsid w:val="00F1382C"/>
    <w:rsid w:val="00F423F0"/>
    <w:rsid w:val="00F66FC4"/>
    <w:rsid w:val="00F85E86"/>
    <w:rsid w:val="00F9073F"/>
    <w:rsid w:val="00F92590"/>
    <w:rsid w:val="00FB06A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po1</dc:creator>
  <cp:keywords/>
  <dc:description/>
  <cp:lastModifiedBy>po1</cp:lastModifiedBy>
  <cp:revision>2</cp:revision>
  <cp:lastPrinted>2017-04-21T04:34:00Z</cp:lastPrinted>
  <dcterms:created xsi:type="dcterms:W3CDTF">2017-04-21T04:31:00Z</dcterms:created>
  <dcterms:modified xsi:type="dcterms:W3CDTF">2017-04-21T05:24:00Z</dcterms:modified>
</cp:coreProperties>
</file>