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6" w:rsidRDefault="00705766" w:rsidP="00414853">
      <w:pPr>
        <w:ind w:left="7776" w:firstLine="720"/>
        <w:rPr>
          <w:sz w:val="24"/>
          <w:szCs w:val="24"/>
        </w:rPr>
      </w:pPr>
    </w:p>
    <w:p w:rsidR="009E3972" w:rsidRDefault="009E3972" w:rsidP="00414853">
      <w:pPr>
        <w:ind w:left="1440" w:firstLine="720"/>
        <w:rPr>
          <w:sz w:val="24"/>
          <w:szCs w:val="24"/>
        </w:rPr>
      </w:pPr>
      <w:bookmarkStart w:id="0" w:name="_GoBack"/>
      <w:bookmarkEnd w:id="0"/>
    </w:p>
    <w:p w:rsidR="00705766" w:rsidRDefault="00705766" w:rsidP="00705766">
      <w:pPr>
        <w:jc w:val="center"/>
        <w:rPr>
          <w:b/>
          <w:sz w:val="24"/>
          <w:szCs w:val="24"/>
        </w:rPr>
      </w:pPr>
    </w:p>
    <w:p w:rsidR="00705766" w:rsidRDefault="009E3972" w:rsidP="00705766">
      <w:pPr>
        <w:jc w:val="center"/>
        <w:rPr>
          <w:b/>
          <w:sz w:val="24"/>
          <w:szCs w:val="24"/>
        </w:rPr>
      </w:pPr>
      <w:r w:rsidRPr="00705766">
        <w:rPr>
          <w:b/>
          <w:sz w:val="24"/>
          <w:szCs w:val="24"/>
        </w:rPr>
        <w:t xml:space="preserve">Список членов Правления и работников </w:t>
      </w:r>
      <w:r w:rsidR="00705766">
        <w:rPr>
          <w:b/>
          <w:sz w:val="24"/>
          <w:szCs w:val="24"/>
        </w:rPr>
        <w:t xml:space="preserve">Исполнительного </w:t>
      </w:r>
      <w:r w:rsidRPr="00705766">
        <w:rPr>
          <w:b/>
          <w:sz w:val="24"/>
          <w:szCs w:val="24"/>
        </w:rPr>
        <w:t>органа</w:t>
      </w:r>
    </w:p>
    <w:p w:rsidR="009E3972" w:rsidRPr="00705766" w:rsidRDefault="009E3972" w:rsidP="00705766">
      <w:pPr>
        <w:jc w:val="center"/>
        <w:rPr>
          <w:b/>
          <w:sz w:val="24"/>
          <w:szCs w:val="24"/>
        </w:rPr>
      </w:pPr>
      <w:r w:rsidRPr="00705766">
        <w:rPr>
          <w:b/>
          <w:sz w:val="24"/>
          <w:szCs w:val="24"/>
        </w:rPr>
        <w:t>СРО Союз «Строители ЯНАО»</w:t>
      </w:r>
      <w:r w:rsidR="00855E04">
        <w:rPr>
          <w:b/>
          <w:sz w:val="24"/>
          <w:szCs w:val="24"/>
        </w:rPr>
        <w:t xml:space="preserve"> для выдачи доверенности</w:t>
      </w:r>
    </w:p>
    <w:p w:rsidR="009E3972" w:rsidRPr="009E3972" w:rsidRDefault="009E3972" w:rsidP="00414853">
      <w:pPr>
        <w:ind w:left="2160" w:firstLine="720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033"/>
        <w:gridCol w:w="797"/>
        <w:gridCol w:w="3380"/>
        <w:gridCol w:w="3141"/>
      </w:tblGrid>
      <w:tr w:rsidR="00855E04" w:rsidRPr="00705766" w:rsidTr="00855E04">
        <w:trPr>
          <w:trHeight w:hRule="exact" w:val="68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E04" w:rsidRPr="00855E04" w:rsidRDefault="00855E04" w:rsidP="00414853">
            <w:pPr>
              <w:jc w:val="center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Правление СРО Союз «Строители ЯНАО»</w:t>
            </w:r>
          </w:p>
        </w:tc>
      </w:tr>
      <w:tr w:rsidR="009E3972" w:rsidRPr="009E3972" w:rsidTr="00705766"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Бабийчук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Михаил Владимирович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766" w:rsidRDefault="00705766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АО «ИСК ЯНАО»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Председатель 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Антонов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Виктор Николаевич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ООО «Контур»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Белобровский</w:t>
            </w:r>
            <w:proofErr w:type="spellEnd"/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Вячеслав Валентинович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«ДСК»,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г. 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Гергарт</w:t>
            </w:r>
            <w:proofErr w:type="spellEnd"/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ООО «Урал»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 г. 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Хомутовский</w:t>
            </w:r>
            <w:proofErr w:type="spellEnd"/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Александр Леонидович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генерального директор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ЗАО «Партнер»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Шмагин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Алекскандр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Николаевич</w:t>
            </w:r>
          </w:p>
        </w:tc>
        <w:tc>
          <w:tcPr>
            <w:tcW w:w="417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9E3972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«Авто-Миг плюс», г.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Лабытнанги</w:t>
            </w:r>
          </w:p>
        </w:tc>
        <w:tc>
          <w:tcPr>
            <w:tcW w:w="3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705766"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Зотов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Владимир Анатольевич</w:t>
            </w:r>
          </w:p>
        </w:tc>
        <w:tc>
          <w:tcPr>
            <w:tcW w:w="417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 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Северспецстройкомплект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г</w:t>
            </w:r>
            <w:proofErr w:type="gramEnd"/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. Салехард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855E04" w:rsidTr="00705766">
        <w:trPr>
          <w:trHeight w:hRule="exact" w:val="680"/>
        </w:trPr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855E04" w:rsidRDefault="00414853" w:rsidP="00414853">
            <w:pPr>
              <w:jc w:val="center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И</w:t>
            </w:r>
            <w:r w:rsidR="00855E04"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сполнительный орган</w:t>
            </w:r>
            <w:r w:rsidR="009E3972"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 xml:space="preserve"> СРО Союз «Строители ЯНАО»</w:t>
            </w:r>
          </w:p>
        </w:tc>
      </w:tr>
      <w:tr w:rsidR="009E3972" w:rsidRPr="009E3972" w:rsidTr="00705766">
        <w:trPr>
          <w:trHeight w:val="402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Лыхо Николай Анатольевич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9E3972" w:rsidRPr="009E3972" w:rsidTr="00705766">
        <w:trPr>
          <w:trHeight w:val="435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Передереев Николай Григорьевич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Первый заместитель директора</w:t>
            </w:r>
          </w:p>
        </w:tc>
      </w:tr>
      <w:tr w:rsidR="009E3972" w:rsidRPr="009E3972" w:rsidTr="00705766">
        <w:trPr>
          <w:trHeight w:val="413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Авазов Баучат Халилович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вопросам контроля</w:t>
            </w:r>
          </w:p>
        </w:tc>
      </w:tr>
      <w:tr w:rsidR="009E3972" w:rsidRPr="009E3972" w:rsidTr="00705766">
        <w:trPr>
          <w:trHeight w:val="42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Павлов Александр Васильевич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производственным вопросам</w:t>
            </w:r>
          </w:p>
        </w:tc>
      </w:tr>
      <w:tr w:rsidR="009E3972" w:rsidRPr="009E3972" w:rsidTr="00705766">
        <w:trPr>
          <w:trHeight w:val="398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Барашин Анатолий Владимирович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Начальник производственного отдела</w:t>
            </w:r>
          </w:p>
        </w:tc>
      </w:tr>
      <w:tr w:rsidR="009E3972" w:rsidRPr="009E3972" w:rsidTr="00705766">
        <w:trPr>
          <w:trHeight w:val="42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Шурыгин Вадим Вячеславович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Начальник отдела контроля</w:t>
            </w:r>
          </w:p>
        </w:tc>
      </w:tr>
      <w:tr w:rsidR="009E3972" w:rsidRPr="009E3972" w:rsidTr="00705766">
        <w:trPr>
          <w:trHeight w:val="409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Шепелев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Андрей Станиславович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Представитель производственного отдела в г. Ноябрьск</w:t>
            </w:r>
          </w:p>
        </w:tc>
      </w:tr>
      <w:tr w:rsidR="00705766" w:rsidRPr="009E3972" w:rsidTr="00705766">
        <w:trPr>
          <w:trHeight w:val="409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Pr="009E3972" w:rsidRDefault="00705766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Десяткина Кристина Николаевна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Pr="009E3972" w:rsidRDefault="00705766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05766">
              <w:rPr>
                <w:rFonts w:eastAsia="Calibri"/>
                <w:sz w:val="24"/>
                <w:szCs w:val="24"/>
                <w:lang w:eastAsia="en-US"/>
              </w:rPr>
              <w:t>Представитель производственного отдела в г. Но</w:t>
            </w:r>
            <w:r>
              <w:rPr>
                <w:rFonts w:eastAsia="Calibri"/>
                <w:sz w:val="24"/>
                <w:szCs w:val="24"/>
                <w:lang w:eastAsia="en-US"/>
              </w:rPr>
              <w:t>вый Уренгой</w:t>
            </w:r>
          </w:p>
        </w:tc>
      </w:tr>
    </w:tbl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311463" w:rsidRPr="00FA5093" w:rsidRDefault="00311463" w:rsidP="00414853">
      <w:pPr>
        <w:rPr>
          <w:rFonts w:eastAsia="Calibri"/>
          <w:lang w:eastAsia="en-US"/>
        </w:rPr>
      </w:pPr>
    </w:p>
    <w:sectPr w:rsidR="00311463" w:rsidRPr="00FA5093" w:rsidSect="00414853">
      <w:pgSz w:w="11906" w:h="16838" w:code="9"/>
      <w:pgMar w:top="289" w:right="510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D"/>
    <w:rsid w:val="00022C10"/>
    <w:rsid w:val="00080136"/>
    <w:rsid w:val="00093562"/>
    <w:rsid w:val="00096D46"/>
    <w:rsid w:val="000D0653"/>
    <w:rsid w:val="000E172F"/>
    <w:rsid w:val="0013038F"/>
    <w:rsid w:val="0016759B"/>
    <w:rsid w:val="00193C12"/>
    <w:rsid w:val="001A2FAA"/>
    <w:rsid w:val="001A4A46"/>
    <w:rsid w:val="001B1EDC"/>
    <w:rsid w:val="001D4E67"/>
    <w:rsid w:val="001F2F57"/>
    <w:rsid w:val="00220BBD"/>
    <w:rsid w:val="0024507A"/>
    <w:rsid w:val="002519D8"/>
    <w:rsid w:val="00291C48"/>
    <w:rsid w:val="002A2BB2"/>
    <w:rsid w:val="002C48EF"/>
    <w:rsid w:val="003076B9"/>
    <w:rsid w:val="00311463"/>
    <w:rsid w:val="00315571"/>
    <w:rsid w:val="00342F0F"/>
    <w:rsid w:val="00372194"/>
    <w:rsid w:val="00375434"/>
    <w:rsid w:val="00390351"/>
    <w:rsid w:val="003C164C"/>
    <w:rsid w:val="003C5920"/>
    <w:rsid w:val="003D523A"/>
    <w:rsid w:val="003E59BC"/>
    <w:rsid w:val="0040094F"/>
    <w:rsid w:val="0040158F"/>
    <w:rsid w:val="00414853"/>
    <w:rsid w:val="00430BDC"/>
    <w:rsid w:val="00435B86"/>
    <w:rsid w:val="00444229"/>
    <w:rsid w:val="004751A0"/>
    <w:rsid w:val="004B57B3"/>
    <w:rsid w:val="004D79F5"/>
    <w:rsid w:val="005010FE"/>
    <w:rsid w:val="00535B83"/>
    <w:rsid w:val="00544818"/>
    <w:rsid w:val="00555DDA"/>
    <w:rsid w:val="005A6D28"/>
    <w:rsid w:val="005C0EBF"/>
    <w:rsid w:val="005D4178"/>
    <w:rsid w:val="005E6612"/>
    <w:rsid w:val="005F1A6E"/>
    <w:rsid w:val="0066229B"/>
    <w:rsid w:val="006866C4"/>
    <w:rsid w:val="00686A1D"/>
    <w:rsid w:val="00696F0A"/>
    <w:rsid w:val="006F332F"/>
    <w:rsid w:val="00705766"/>
    <w:rsid w:val="0071602F"/>
    <w:rsid w:val="00766F2D"/>
    <w:rsid w:val="00797382"/>
    <w:rsid w:val="007A33B8"/>
    <w:rsid w:val="007A67FF"/>
    <w:rsid w:val="00801ACD"/>
    <w:rsid w:val="0080681C"/>
    <w:rsid w:val="00815707"/>
    <w:rsid w:val="008540CE"/>
    <w:rsid w:val="00855C4A"/>
    <w:rsid w:val="00855E04"/>
    <w:rsid w:val="0088053E"/>
    <w:rsid w:val="008971B0"/>
    <w:rsid w:val="008A1FC9"/>
    <w:rsid w:val="008B464D"/>
    <w:rsid w:val="008D0F0F"/>
    <w:rsid w:val="008F0FC6"/>
    <w:rsid w:val="00904A0A"/>
    <w:rsid w:val="00907EAD"/>
    <w:rsid w:val="00932D8E"/>
    <w:rsid w:val="009467F8"/>
    <w:rsid w:val="00946AEE"/>
    <w:rsid w:val="00947427"/>
    <w:rsid w:val="0095602A"/>
    <w:rsid w:val="00964065"/>
    <w:rsid w:val="00977216"/>
    <w:rsid w:val="009B2699"/>
    <w:rsid w:val="009D098D"/>
    <w:rsid w:val="009D235D"/>
    <w:rsid w:val="009E3972"/>
    <w:rsid w:val="009F5172"/>
    <w:rsid w:val="009F7A75"/>
    <w:rsid w:val="00A51E22"/>
    <w:rsid w:val="00A63C11"/>
    <w:rsid w:val="00A7237D"/>
    <w:rsid w:val="00A83ADA"/>
    <w:rsid w:val="00AB7017"/>
    <w:rsid w:val="00AD0A64"/>
    <w:rsid w:val="00AF79C3"/>
    <w:rsid w:val="00B0536D"/>
    <w:rsid w:val="00B07C7D"/>
    <w:rsid w:val="00B16C01"/>
    <w:rsid w:val="00B43CDC"/>
    <w:rsid w:val="00B60A9E"/>
    <w:rsid w:val="00BB4B8D"/>
    <w:rsid w:val="00C1460C"/>
    <w:rsid w:val="00C15D7C"/>
    <w:rsid w:val="00C2086C"/>
    <w:rsid w:val="00C37A6C"/>
    <w:rsid w:val="00C42BB5"/>
    <w:rsid w:val="00C61452"/>
    <w:rsid w:val="00C71D75"/>
    <w:rsid w:val="00C73969"/>
    <w:rsid w:val="00CA518E"/>
    <w:rsid w:val="00CD17A2"/>
    <w:rsid w:val="00CE71A6"/>
    <w:rsid w:val="00CF4F94"/>
    <w:rsid w:val="00CF593B"/>
    <w:rsid w:val="00D17B8F"/>
    <w:rsid w:val="00D230B2"/>
    <w:rsid w:val="00D57FB1"/>
    <w:rsid w:val="00D91266"/>
    <w:rsid w:val="00DA4C1E"/>
    <w:rsid w:val="00DC4252"/>
    <w:rsid w:val="00E567FB"/>
    <w:rsid w:val="00E95113"/>
    <w:rsid w:val="00EB21D4"/>
    <w:rsid w:val="00EB4FC3"/>
    <w:rsid w:val="00EC1C19"/>
    <w:rsid w:val="00EC7B27"/>
    <w:rsid w:val="00F1382C"/>
    <w:rsid w:val="00F423F0"/>
    <w:rsid w:val="00F66FC4"/>
    <w:rsid w:val="00F85E86"/>
    <w:rsid w:val="00F9073F"/>
    <w:rsid w:val="00F92590"/>
    <w:rsid w:val="00FA5093"/>
    <w:rsid w:val="00FB06A1"/>
    <w:rsid w:val="00FB2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Передереев Н.Г.</cp:lastModifiedBy>
  <cp:revision>4</cp:revision>
  <cp:lastPrinted>2018-02-28T04:24:00Z</cp:lastPrinted>
  <dcterms:created xsi:type="dcterms:W3CDTF">2018-02-27T12:47:00Z</dcterms:created>
  <dcterms:modified xsi:type="dcterms:W3CDTF">2018-02-28T04:25:00Z</dcterms:modified>
</cp:coreProperties>
</file>