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66" w:rsidRDefault="00705766" w:rsidP="00414853">
      <w:pPr>
        <w:ind w:left="7776" w:firstLine="720"/>
        <w:rPr>
          <w:sz w:val="24"/>
          <w:szCs w:val="24"/>
        </w:rPr>
      </w:pPr>
    </w:p>
    <w:p w:rsidR="009E3972" w:rsidRDefault="009E3972" w:rsidP="00414853">
      <w:pPr>
        <w:ind w:left="1440" w:firstLine="720"/>
        <w:rPr>
          <w:sz w:val="24"/>
          <w:szCs w:val="24"/>
        </w:rPr>
      </w:pPr>
    </w:p>
    <w:p w:rsidR="00705766" w:rsidRDefault="00705766" w:rsidP="00705766">
      <w:pPr>
        <w:jc w:val="center"/>
        <w:rPr>
          <w:b/>
          <w:sz w:val="24"/>
          <w:szCs w:val="24"/>
        </w:rPr>
      </w:pPr>
    </w:p>
    <w:p w:rsidR="00EF2F3E" w:rsidRDefault="00EF2F3E" w:rsidP="00705766">
      <w:pPr>
        <w:jc w:val="center"/>
        <w:rPr>
          <w:b/>
          <w:sz w:val="24"/>
          <w:szCs w:val="24"/>
        </w:rPr>
      </w:pPr>
    </w:p>
    <w:p w:rsid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 xml:space="preserve">Список членов Правления и работников </w:t>
      </w:r>
      <w:r w:rsidR="00705766">
        <w:rPr>
          <w:b/>
          <w:sz w:val="24"/>
          <w:szCs w:val="24"/>
        </w:rPr>
        <w:t xml:space="preserve">Исполнительного </w:t>
      </w:r>
      <w:r w:rsidRPr="00705766">
        <w:rPr>
          <w:b/>
          <w:sz w:val="24"/>
          <w:szCs w:val="24"/>
        </w:rPr>
        <w:t>органа</w:t>
      </w:r>
    </w:p>
    <w:p w:rsidR="009E3972" w:rsidRPr="00705766" w:rsidRDefault="009E3972" w:rsidP="00705766">
      <w:pPr>
        <w:jc w:val="center"/>
        <w:rPr>
          <w:b/>
          <w:sz w:val="24"/>
          <w:szCs w:val="24"/>
        </w:rPr>
      </w:pPr>
      <w:r w:rsidRPr="00705766">
        <w:rPr>
          <w:b/>
          <w:sz w:val="24"/>
          <w:szCs w:val="24"/>
        </w:rPr>
        <w:t>СРО Союз «Строители ЯНАО»</w:t>
      </w:r>
      <w:r w:rsidR="00855E04">
        <w:rPr>
          <w:b/>
          <w:sz w:val="24"/>
          <w:szCs w:val="24"/>
        </w:rPr>
        <w:t xml:space="preserve"> для выдачи доверенности</w:t>
      </w:r>
    </w:p>
    <w:p w:rsidR="009E3972" w:rsidRPr="009E3972" w:rsidRDefault="009E3972" w:rsidP="00414853">
      <w:pPr>
        <w:ind w:left="2160" w:firstLine="720"/>
        <w:rPr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033"/>
        <w:gridCol w:w="797"/>
        <w:gridCol w:w="3464"/>
        <w:gridCol w:w="3057"/>
      </w:tblGrid>
      <w:tr w:rsidR="00855E04" w:rsidRPr="00705766" w:rsidTr="00855E04">
        <w:trPr>
          <w:trHeight w:hRule="exact" w:val="68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E04" w:rsidRPr="00855E04" w:rsidRDefault="00855E04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Правление СРО Союз «Строители ЯНАО»</w:t>
            </w:r>
          </w:p>
        </w:tc>
      </w:tr>
      <w:tr w:rsidR="009E3972" w:rsidRPr="009E3972" w:rsidTr="00EF2F3E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Бабийчук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Михаил Владимирович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05766" w:rsidRDefault="00705766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Генеральный директор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«ИСК ЯНАО»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Председатель  Правления</w:t>
            </w:r>
          </w:p>
        </w:tc>
      </w:tr>
      <w:tr w:rsidR="009E3972" w:rsidRPr="009E3972" w:rsidTr="00EF2F3E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Антонов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Виктор Николаевич</w:t>
            </w:r>
          </w:p>
        </w:tc>
        <w:tc>
          <w:tcPr>
            <w:tcW w:w="4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«Контур»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EF2F3E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Белобровский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Вячеслав Валентинович</w:t>
            </w:r>
          </w:p>
        </w:tc>
        <w:tc>
          <w:tcPr>
            <w:tcW w:w="4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«ДСК»,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Лабытнанги</w:t>
            </w:r>
          </w:p>
        </w:tc>
        <w:tc>
          <w:tcPr>
            <w:tcW w:w="3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EF2F3E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Гергарт</w:t>
            </w:r>
            <w:proofErr w:type="spellEnd"/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4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Генеральный директор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ООО «Урал»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 г. Лабытнанги</w:t>
            </w:r>
          </w:p>
        </w:tc>
        <w:tc>
          <w:tcPr>
            <w:tcW w:w="3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  <w:bookmarkStart w:id="0" w:name="_GoBack"/>
        <w:bookmarkEnd w:id="0"/>
      </w:tr>
      <w:tr w:rsidR="009E3972" w:rsidRPr="009E3972" w:rsidTr="00EF2F3E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Хомутовский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Александр Леонидович</w:t>
            </w:r>
          </w:p>
        </w:tc>
        <w:tc>
          <w:tcPr>
            <w:tcW w:w="4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генерального директор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1F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>АО «Партнер»</w:t>
            </w:r>
            <w:r w:rsidR="00705766">
              <w:rPr>
                <w:rFonts w:eastAsia="Calibri"/>
                <w:sz w:val="24"/>
                <w:szCs w:val="24"/>
                <w:lang w:eastAsia="en-US"/>
              </w:rPr>
              <w:t>,</w:t>
            </w: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г. Салехард</w:t>
            </w:r>
          </w:p>
        </w:tc>
        <w:tc>
          <w:tcPr>
            <w:tcW w:w="3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EF2F3E"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3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Шмагин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Алекскандр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Николаевич</w:t>
            </w:r>
          </w:p>
        </w:tc>
        <w:tc>
          <w:tcPr>
            <w:tcW w:w="426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ООО «Авто-Миг плюс», г.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Лабытнанги</w:t>
            </w:r>
          </w:p>
        </w:tc>
        <w:tc>
          <w:tcPr>
            <w:tcW w:w="30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9E3972" w:rsidTr="00EF2F3E"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05766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Зотов </w:t>
            </w:r>
          </w:p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Владимир Анатольевич</w:t>
            </w:r>
          </w:p>
        </w:tc>
        <w:tc>
          <w:tcPr>
            <w:tcW w:w="426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705766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Директор ООО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Северспецстройкомплект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»,</w:t>
            </w:r>
            <w:r w:rsidR="00EF2F3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9E3972" w:rsidRPr="009E3972">
              <w:rPr>
                <w:rFonts w:eastAsia="Calibri"/>
                <w:sz w:val="24"/>
                <w:szCs w:val="24"/>
                <w:lang w:eastAsia="en-US"/>
              </w:rPr>
              <w:t>г. Салехард</w:t>
            </w:r>
          </w:p>
        </w:tc>
        <w:tc>
          <w:tcPr>
            <w:tcW w:w="3057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sz w:val="24"/>
                <w:szCs w:val="24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член Правления</w:t>
            </w:r>
          </w:p>
        </w:tc>
      </w:tr>
      <w:tr w:rsidR="009E3972" w:rsidRPr="00855E04" w:rsidTr="00705766">
        <w:trPr>
          <w:trHeight w:hRule="exact" w:val="680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855E04" w:rsidRDefault="00414853" w:rsidP="00414853">
            <w:pPr>
              <w:jc w:val="center"/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</w:pPr>
            <w:r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И</w:t>
            </w:r>
            <w:r w:rsidR="00855E04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>сполнительный орган</w:t>
            </w:r>
            <w:r w:rsidR="009E3972" w:rsidRPr="00855E04">
              <w:rPr>
                <w:rFonts w:eastAsia="Calibri"/>
                <w:b/>
                <w:sz w:val="32"/>
                <w:szCs w:val="32"/>
                <w:u w:val="single"/>
                <w:lang w:eastAsia="en-US"/>
              </w:rPr>
              <w:t xml:space="preserve"> СРО Союз «Строители ЯНАО»</w:t>
            </w:r>
          </w:p>
        </w:tc>
      </w:tr>
      <w:tr w:rsidR="009E3972" w:rsidRPr="009E3972" w:rsidTr="00705766">
        <w:trPr>
          <w:trHeight w:val="402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F2F3E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E3972">
              <w:rPr>
                <w:rFonts w:eastAsia="Calibri"/>
                <w:sz w:val="24"/>
                <w:szCs w:val="24"/>
                <w:lang w:eastAsia="en-US"/>
              </w:rPr>
              <w:t>Передереев</w:t>
            </w:r>
            <w:proofErr w:type="spellEnd"/>
            <w:r w:rsidRPr="009E3972">
              <w:rPr>
                <w:rFonts w:eastAsia="Calibri"/>
                <w:sz w:val="24"/>
                <w:szCs w:val="24"/>
                <w:lang w:eastAsia="en-US"/>
              </w:rPr>
              <w:t xml:space="preserve"> Николай Григорьевич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Директор</w:t>
            </w:r>
          </w:p>
        </w:tc>
      </w:tr>
      <w:tr w:rsidR="009E3972" w:rsidRPr="009E3972" w:rsidTr="00705766">
        <w:trPr>
          <w:trHeight w:val="435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F2F3E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Кривошеин Евгений Александрович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Первый заместитель директора</w:t>
            </w:r>
          </w:p>
        </w:tc>
      </w:tr>
      <w:tr w:rsidR="009E3972" w:rsidRPr="009E3972" w:rsidTr="00705766">
        <w:trPr>
          <w:trHeight w:val="413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Авазов Баучат Халилович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вопросам контроля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F2F3E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Дудин Сергей Леонидович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Заместитель директора по производственным вопросам</w:t>
            </w:r>
          </w:p>
        </w:tc>
      </w:tr>
      <w:tr w:rsidR="009E3972" w:rsidRPr="009E3972" w:rsidTr="00705766">
        <w:trPr>
          <w:trHeight w:val="420"/>
        </w:trPr>
        <w:tc>
          <w:tcPr>
            <w:tcW w:w="38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EF2F3E" w:rsidP="0070576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70576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Шурыгин Вадим Вячеславович</w:t>
            </w:r>
          </w:p>
        </w:tc>
        <w:tc>
          <w:tcPr>
            <w:tcW w:w="6521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E3972" w:rsidRPr="009E3972" w:rsidRDefault="009E3972" w:rsidP="0041485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E3972">
              <w:rPr>
                <w:rFonts w:eastAsia="Calibri"/>
                <w:sz w:val="24"/>
                <w:szCs w:val="24"/>
                <w:lang w:eastAsia="en-US"/>
              </w:rPr>
              <w:t>Начальник отдела контроля</w:t>
            </w:r>
          </w:p>
        </w:tc>
      </w:tr>
    </w:tbl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9E3972" w:rsidRDefault="009E3972" w:rsidP="00414853">
      <w:pPr>
        <w:rPr>
          <w:rFonts w:eastAsia="Calibri"/>
          <w:lang w:eastAsia="en-US"/>
        </w:rPr>
      </w:pPr>
    </w:p>
    <w:p w:rsidR="00311463" w:rsidRPr="00FA5093" w:rsidRDefault="00311463" w:rsidP="00414853">
      <w:pPr>
        <w:rPr>
          <w:rFonts w:eastAsia="Calibri"/>
          <w:lang w:eastAsia="en-US"/>
        </w:rPr>
      </w:pPr>
    </w:p>
    <w:sectPr w:rsidR="00311463" w:rsidRPr="00FA5093" w:rsidSect="00414853">
      <w:pgSz w:w="11906" w:h="16838" w:code="9"/>
      <w:pgMar w:top="289" w:right="510" w:bottom="295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4D"/>
    <w:rsid w:val="00022C10"/>
    <w:rsid w:val="00080136"/>
    <w:rsid w:val="00093562"/>
    <w:rsid w:val="00096D46"/>
    <w:rsid w:val="000D0653"/>
    <w:rsid w:val="000E172F"/>
    <w:rsid w:val="0013038F"/>
    <w:rsid w:val="0016759B"/>
    <w:rsid w:val="00193C12"/>
    <w:rsid w:val="001A2FAA"/>
    <w:rsid w:val="001A4A46"/>
    <w:rsid w:val="001B1EDC"/>
    <w:rsid w:val="001D4E67"/>
    <w:rsid w:val="001F2F57"/>
    <w:rsid w:val="00220BBD"/>
    <w:rsid w:val="0024507A"/>
    <w:rsid w:val="002519D8"/>
    <w:rsid w:val="00291C48"/>
    <w:rsid w:val="002A2BB2"/>
    <w:rsid w:val="002C48EF"/>
    <w:rsid w:val="003076B9"/>
    <w:rsid w:val="00311463"/>
    <w:rsid w:val="00315571"/>
    <w:rsid w:val="00342F0F"/>
    <w:rsid w:val="00372194"/>
    <w:rsid w:val="00375434"/>
    <w:rsid w:val="00390351"/>
    <w:rsid w:val="003C164C"/>
    <w:rsid w:val="003C5920"/>
    <w:rsid w:val="003D523A"/>
    <w:rsid w:val="003E59BC"/>
    <w:rsid w:val="0040094F"/>
    <w:rsid w:val="0040158F"/>
    <w:rsid w:val="00414853"/>
    <w:rsid w:val="00430BDC"/>
    <w:rsid w:val="00435B86"/>
    <w:rsid w:val="00444229"/>
    <w:rsid w:val="004751A0"/>
    <w:rsid w:val="004B57B3"/>
    <w:rsid w:val="004D79F5"/>
    <w:rsid w:val="005010FE"/>
    <w:rsid w:val="00535B83"/>
    <w:rsid w:val="00544818"/>
    <w:rsid w:val="00555DDA"/>
    <w:rsid w:val="005A6D28"/>
    <w:rsid w:val="005C0EBF"/>
    <w:rsid w:val="005D4178"/>
    <w:rsid w:val="005E6612"/>
    <w:rsid w:val="005F1A6E"/>
    <w:rsid w:val="0066229B"/>
    <w:rsid w:val="006866C4"/>
    <w:rsid w:val="00686A1D"/>
    <w:rsid w:val="00696F0A"/>
    <w:rsid w:val="006F332F"/>
    <w:rsid w:val="00705766"/>
    <w:rsid w:val="0071602F"/>
    <w:rsid w:val="00766F2D"/>
    <w:rsid w:val="00797382"/>
    <w:rsid w:val="007A33B8"/>
    <w:rsid w:val="007A67FF"/>
    <w:rsid w:val="00801ACD"/>
    <w:rsid w:val="0080681C"/>
    <w:rsid w:val="00815707"/>
    <w:rsid w:val="008540CE"/>
    <w:rsid w:val="00855C4A"/>
    <w:rsid w:val="00855E04"/>
    <w:rsid w:val="0088053E"/>
    <w:rsid w:val="008971B0"/>
    <w:rsid w:val="008A1FC9"/>
    <w:rsid w:val="008B464D"/>
    <w:rsid w:val="008D0F0F"/>
    <w:rsid w:val="008F0FC6"/>
    <w:rsid w:val="00904A0A"/>
    <w:rsid w:val="00907EAD"/>
    <w:rsid w:val="00932D8E"/>
    <w:rsid w:val="009467F8"/>
    <w:rsid w:val="00946AEE"/>
    <w:rsid w:val="00947427"/>
    <w:rsid w:val="0095602A"/>
    <w:rsid w:val="00964065"/>
    <w:rsid w:val="00977216"/>
    <w:rsid w:val="009B2699"/>
    <w:rsid w:val="009D098D"/>
    <w:rsid w:val="009D235D"/>
    <w:rsid w:val="009E3972"/>
    <w:rsid w:val="009F5172"/>
    <w:rsid w:val="009F7A75"/>
    <w:rsid w:val="00A51E22"/>
    <w:rsid w:val="00A63C11"/>
    <w:rsid w:val="00A7237D"/>
    <w:rsid w:val="00A83ADA"/>
    <w:rsid w:val="00AB7017"/>
    <w:rsid w:val="00AD0A64"/>
    <w:rsid w:val="00AF79C3"/>
    <w:rsid w:val="00B0536D"/>
    <w:rsid w:val="00B07C7D"/>
    <w:rsid w:val="00B16C01"/>
    <w:rsid w:val="00B43CDC"/>
    <w:rsid w:val="00B60A9E"/>
    <w:rsid w:val="00BB4B8D"/>
    <w:rsid w:val="00C1460C"/>
    <w:rsid w:val="00C15D7C"/>
    <w:rsid w:val="00C2086C"/>
    <w:rsid w:val="00C37A6C"/>
    <w:rsid w:val="00C42BB5"/>
    <w:rsid w:val="00C61452"/>
    <w:rsid w:val="00C71D75"/>
    <w:rsid w:val="00C73969"/>
    <w:rsid w:val="00CA518E"/>
    <w:rsid w:val="00CD17A2"/>
    <w:rsid w:val="00CE71A6"/>
    <w:rsid w:val="00CF4F94"/>
    <w:rsid w:val="00CF593B"/>
    <w:rsid w:val="00D17B8F"/>
    <w:rsid w:val="00D230B2"/>
    <w:rsid w:val="00D57FB1"/>
    <w:rsid w:val="00D81FB6"/>
    <w:rsid w:val="00D91266"/>
    <w:rsid w:val="00DA4C1E"/>
    <w:rsid w:val="00DC4252"/>
    <w:rsid w:val="00E14826"/>
    <w:rsid w:val="00E567FB"/>
    <w:rsid w:val="00E95113"/>
    <w:rsid w:val="00EB21D4"/>
    <w:rsid w:val="00EB4FC3"/>
    <w:rsid w:val="00EC1C19"/>
    <w:rsid w:val="00EC7B27"/>
    <w:rsid w:val="00EF2F3E"/>
    <w:rsid w:val="00F1382C"/>
    <w:rsid w:val="00F423F0"/>
    <w:rsid w:val="00F66FC4"/>
    <w:rsid w:val="00F85E86"/>
    <w:rsid w:val="00F9073F"/>
    <w:rsid w:val="00F92590"/>
    <w:rsid w:val="00FA5093"/>
    <w:rsid w:val="00FB06A1"/>
    <w:rsid w:val="00FB204D"/>
    <w:rsid w:val="00FE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8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po1</dc:creator>
  <cp:lastModifiedBy>Авазов</cp:lastModifiedBy>
  <cp:revision>4</cp:revision>
  <cp:lastPrinted>2019-06-03T05:41:00Z</cp:lastPrinted>
  <dcterms:created xsi:type="dcterms:W3CDTF">2019-02-01T09:50:00Z</dcterms:created>
  <dcterms:modified xsi:type="dcterms:W3CDTF">2019-06-03T06:58:00Z</dcterms:modified>
</cp:coreProperties>
</file>