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Pr="00E76BEA" w:rsidRDefault="00705766" w:rsidP="00705766">
      <w:pPr>
        <w:jc w:val="center"/>
        <w:rPr>
          <w:b/>
          <w:sz w:val="28"/>
          <w:szCs w:val="28"/>
        </w:rPr>
      </w:pPr>
    </w:p>
    <w:p w:rsidR="00705766" w:rsidRPr="00E76BEA" w:rsidRDefault="009E3972" w:rsidP="00705766">
      <w:pPr>
        <w:jc w:val="center"/>
        <w:rPr>
          <w:b/>
          <w:sz w:val="28"/>
          <w:szCs w:val="28"/>
        </w:rPr>
      </w:pPr>
      <w:r w:rsidRPr="00E76BEA">
        <w:rPr>
          <w:b/>
          <w:sz w:val="28"/>
          <w:szCs w:val="28"/>
        </w:rPr>
        <w:t xml:space="preserve">Список членов Правления </w:t>
      </w:r>
    </w:p>
    <w:p w:rsidR="009E3972" w:rsidRPr="00E76BEA" w:rsidRDefault="009E3972" w:rsidP="00705766">
      <w:pPr>
        <w:jc w:val="center"/>
        <w:rPr>
          <w:b/>
          <w:sz w:val="28"/>
          <w:szCs w:val="28"/>
        </w:rPr>
      </w:pPr>
      <w:r w:rsidRPr="00E76BEA">
        <w:rPr>
          <w:b/>
          <w:sz w:val="28"/>
          <w:szCs w:val="28"/>
        </w:rPr>
        <w:t>СРО Союз «Строители ЯНАО»</w:t>
      </w:r>
      <w:r w:rsidR="00855E04" w:rsidRPr="00E76BEA">
        <w:rPr>
          <w:b/>
          <w:sz w:val="28"/>
          <w:szCs w:val="28"/>
        </w:rPr>
        <w:t xml:space="preserve"> для выдачи доверенности</w:t>
      </w:r>
    </w:p>
    <w:p w:rsidR="009E3972" w:rsidRPr="009E3972" w:rsidRDefault="009E3972" w:rsidP="0041485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4177"/>
        <w:gridCol w:w="3141"/>
      </w:tblGrid>
      <w:tr w:rsidR="009E3972" w:rsidRPr="009E3972" w:rsidTr="00E76BEA">
        <w:trPr>
          <w:trHeight w:val="680"/>
        </w:trPr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Бабийчук</w:t>
            </w:r>
            <w:proofErr w:type="spellEnd"/>
          </w:p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C83353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Исполните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льный директор</w:t>
            </w:r>
          </w:p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«ИСК ЯНАО»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  <w:r w:rsidR="00E76BEA"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</w:p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Вячеслав Валентинович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705766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«ДСК»,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E76BEA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 w:rsidR="00E76BEA"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Сергей Владимирович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A40F13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«УРАЛ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E76BEA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</w:p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Александр Леонидович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A40F1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367F0" w:rsidRPr="00B367F0">
              <w:rPr>
                <w:rFonts w:eastAsia="Calibri"/>
                <w:sz w:val="24"/>
                <w:szCs w:val="24"/>
                <w:lang w:eastAsia="en-US"/>
              </w:rPr>
              <w:t xml:space="preserve"> по строительству </w:t>
            </w:r>
            <w:bookmarkStart w:id="0" w:name="_GoBack"/>
            <w:bookmarkEnd w:id="0"/>
            <w:r w:rsidR="00A40F13">
              <w:rPr>
                <w:rFonts w:eastAsia="Calibri"/>
                <w:sz w:val="24"/>
                <w:szCs w:val="24"/>
                <w:lang w:eastAsia="en-US"/>
              </w:rPr>
              <w:t>АО «ПАРТНЕР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E76BEA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</w:p>
          <w:p w:rsidR="009E3972" w:rsidRPr="009E3972" w:rsidRDefault="007758E4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андр Николаевич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3972" w:rsidRPr="009E3972" w:rsidRDefault="00705766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«Авто-Миг плюс», г.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76BEA" w:rsidP="00E76BEA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  <w:tr w:rsidR="00E76BEA" w:rsidRPr="009E3972" w:rsidTr="00E76BEA">
        <w:trPr>
          <w:trHeight w:val="68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BEA" w:rsidRDefault="00E76BEA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BEA" w:rsidRDefault="00E76BEA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Шлемкевич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76BEA" w:rsidRPr="009E3972" w:rsidRDefault="00E76BEA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Наталия Николаевна</w:t>
            </w:r>
          </w:p>
        </w:tc>
        <w:tc>
          <w:tcPr>
            <w:tcW w:w="4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BEA" w:rsidRDefault="00E76BEA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E76BEA" w:rsidRPr="009E3972" w:rsidRDefault="00E76BEA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Спецавтоматика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», г.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Губкинский</w:t>
            </w:r>
            <w:proofErr w:type="spellEnd"/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BEA" w:rsidRPr="009E3972" w:rsidRDefault="00E76BEA" w:rsidP="00E76B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СРО Союз «Строители ЯНАО»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311463" w:rsidRPr="00FA5093" w:rsidRDefault="00311463" w:rsidP="00414853">
      <w:pPr>
        <w:rPr>
          <w:rFonts w:eastAsia="Calibri"/>
          <w:lang w:eastAsia="en-US"/>
        </w:rPr>
      </w:pP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04950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05766"/>
    <w:rsid w:val="0071602F"/>
    <w:rsid w:val="007527EB"/>
    <w:rsid w:val="00766F2D"/>
    <w:rsid w:val="007758E4"/>
    <w:rsid w:val="00797382"/>
    <w:rsid w:val="007A33B8"/>
    <w:rsid w:val="007A67FF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40F13"/>
    <w:rsid w:val="00A51E22"/>
    <w:rsid w:val="00A63C11"/>
    <w:rsid w:val="00A7237D"/>
    <w:rsid w:val="00A83ADA"/>
    <w:rsid w:val="00A9505A"/>
    <w:rsid w:val="00AB7017"/>
    <w:rsid w:val="00AD0A64"/>
    <w:rsid w:val="00AF79C3"/>
    <w:rsid w:val="00B0536D"/>
    <w:rsid w:val="00B07C7D"/>
    <w:rsid w:val="00B16C01"/>
    <w:rsid w:val="00B367F0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83353"/>
    <w:rsid w:val="00CA518E"/>
    <w:rsid w:val="00CD17A2"/>
    <w:rsid w:val="00CE71A6"/>
    <w:rsid w:val="00CF4F94"/>
    <w:rsid w:val="00CF593B"/>
    <w:rsid w:val="00D17B8F"/>
    <w:rsid w:val="00D230B2"/>
    <w:rsid w:val="00D36F26"/>
    <w:rsid w:val="00D57FB1"/>
    <w:rsid w:val="00D7590A"/>
    <w:rsid w:val="00D91266"/>
    <w:rsid w:val="00DA4C1E"/>
    <w:rsid w:val="00DC4252"/>
    <w:rsid w:val="00E14826"/>
    <w:rsid w:val="00E567FB"/>
    <w:rsid w:val="00E76BEA"/>
    <w:rsid w:val="00E95113"/>
    <w:rsid w:val="00EB21D4"/>
    <w:rsid w:val="00EB4FC3"/>
    <w:rsid w:val="00EC1C19"/>
    <w:rsid w:val="00EC7B27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Кудрин</cp:lastModifiedBy>
  <cp:revision>3</cp:revision>
  <cp:lastPrinted>2021-04-02T04:24:00Z</cp:lastPrinted>
  <dcterms:created xsi:type="dcterms:W3CDTF">2021-04-02T04:44:00Z</dcterms:created>
  <dcterms:modified xsi:type="dcterms:W3CDTF">2021-04-02T06:05:00Z</dcterms:modified>
</cp:coreProperties>
</file>