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</w:p>
    <w:p w:rsidR="009E3972" w:rsidRDefault="009E3972" w:rsidP="00414853">
      <w:pPr>
        <w:ind w:left="1440" w:firstLine="720"/>
        <w:rPr>
          <w:sz w:val="24"/>
          <w:szCs w:val="24"/>
        </w:rPr>
      </w:pPr>
    </w:p>
    <w:p w:rsidR="00705766" w:rsidRDefault="00705766" w:rsidP="00705766">
      <w:pPr>
        <w:jc w:val="center"/>
        <w:rPr>
          <w:b/>
          <w:sz w:val="24"/>
          <w:szCs w:val="24"/>
        </w:rPr>
      </w:pPr>
    </w:p>
    <w:p w:rsidR="00705766" w:rsidRPr="00F014EF" w:rsidRDefault="009E3972" w:rsidP="009261D3">
      <w:pPr>
        <w:jc w:val="center"/>
        <w:rPr>
          <w:b/>
          <w:sz w:val="32"/>
          <w:szCs w:val="32"/>
        </w:rPr>
      </w:pPr>
      <w:bookmarkStart w:id="0" w:name="_GoBack"/>
      <w:r w:rsidRPr="00F014EF">
        <w:rPr>
          <w:b/>
          <w:sz w:val="32"/>
          <w:szCs w:val="32"/>
        </w:rPr>
        <w:t xml:space="preserve">Список членов Правления и работников </w:t>
      </w:r>
      <w:r w:rsidR="00705766" w:rsidRPr="00F014EF">
        <w:rPr>
          <w:b/>
          <w:sz w:val="32"/>
          <w:szCs w:val="32"/>
        </w:rPr>
        <w:t xml:space="preserve">Исполнительного </w:t>
      </w:r>
      <w:r w:rsidRPr="00F014EF">
        <w:rPr>
          <w:b/>
          <w:sz w:val="32"/>
          <w:szCs w:val="32"/>
        </w:rPr>
        <w:t>органа</w:t>
      </w:r>
    </w:p>
    <w:p w:rsidR="009E3972" w:rsidRPr="00F014EF" w:rsidRDefault="009E3972" w:rsidP="009261D3">
      <w:pPr>
        <w:jc w:val="center"/>
        <w:rPr>
          <w:b/>
          <w:sz w:val="32"/>
          <w:szCs w:val="32"/>
        </w:rPr>
      </w:pPr>
      <w:r w:rsidRPr="00F014EF">
        <w:rPr>
          <w:b/>
          <w:sz w:val="32"/>
          <w:szCs w:val="32"/>
        </w:rPr>
        <w:t>СРО Союз «Строители ЯНАО»</w:t>
      </w:r>
      <w:r w:rsidR="00855E04" w:rsidRPr="00F014EF">
        <w:rPr>
          <w:b/>
          <w:sz w:val="32"/>
          <w:szCs w:val="32"/>
        </w:rPr>
        <w:t xml:space="preserve"> для выдачи доверенности</w:t>
      </w:r>
    </w:p>
    <w:p w:rsidR="009E3972" w:rsidRPr="009E3972" w:rsidRDefault="009E3972" w:rsidP="009261D3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97"/>
        <w:gridCol w:w="3380"/>
        <w:gridCol w:w="3141"/>
      </w:tblGrid>
      <w:tr w:rsidR="00855E04" w:rsidRPr="00705766" w:rsidTr="00855E04">
        <w:trPr>
          <w:trHeight w:hRule="exact" w:val="6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End w:id="0"/>
          <w:p w:rsidR="00855E04" w:rsidRPr="00855E04" w:rsidRDefault="00855E04" w:rsidP="009261D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Правление СРО Союз «Строители ЯНАО»</w:t>
            </w:r>
          </w:p>
        </w:tc>
      </w:tr>
      <w:tr w:rsidR="009E3972" w:rsidRPr="009E3972" w:rsidTr="002557AB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Default="005A4759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</w:p>
          <w:p w:rsidR="005A4759" w:rsidRPr="009E3972" w:rsidRDefault="005A4759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Сергей Владимирович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180" w:rsidRDefault="00CC2180" w:rsidP="00255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  <w:p w:rsidR="009E3972" w:rsidRPr="009E3972" w:rsidRDefault="00CC2180" w:rsidP="00255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2180">
              <w:rPr>
                <w:rFonts w:eastAsia="Calibri"/>
                <w:sz w:val="24"/>
                <w:szCs w:val="24"/>
                <w:lang w:eastAsia="en-US"/>
              </w:rPr>
              <w:t>СРО Союз «Строители ЯНА</w:t>
            </w:r>
            <w:r>
              <w:rPr>
                <w:rFonts w:eastAsia="Calibri"/>
                <w:sz w:val="24"/>
                <w:szCs w:val="24"/>
                <w:lang w:eastAsia="en-US"/>
              </w:rPr>
              <w:t>О»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180" w:rsidRDefault="00CC2180" w:rsidP="00CC2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инженер </w:t>
            </w:r>
          </w:p>
          <w:p w:rsidR="006B29D7" w:rsidRDefault="00CC2180" w:rsidP="00CC2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eastAsia="en-US"/>
              </w:rPr>
              <w:t>УРАЛ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CC2180" w:rsidP="00CC2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</w:p>
        </w:tc>
      </w:tr>
      <w:tr w:rsidR="009E3972" w:rsidRPr="00855E04" w:rsidTr="00705766">
        <w:trPr>
          <w:trHeight w:hRule="exact" w:val="680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855E04" w:rsidRDefault="00414853" w:rsidP="009261D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И</w:t>
            </w:r>
            <w:r w:rsidR="00855E04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сполнительный орган</w:t>
            </w:r>
            <w:r w:rsidR="009E3972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E0546D">
        <w:trPr>
          <w:trHeight w:val="402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546D" w:rsidRDefault="007527EB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Передереев</w:t>
            </w:r>
          </w:p>
          <w:p w:rsidR="009E3972" w:rsidRPr="009E3972" w:rsidRDefault="007527EB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Николай Григорьевич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9D7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8A44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8A44D1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 Союз «Строители ЯНАО»</w:t>
            </w:r>
          </w:p>
        </w:tc>
      </w:tr>
      <w:tr w:rsidR="009E3972" w:rsidRPr="009E3972" w:rsidTr="00E0546D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5A4759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546D" w:rsidRDefault="007527EB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Дудин</w:t>
            </w:r>
          </w:p>
          <w:p w:rsidR="009E3972" w:rsidRPr="009E3972" w:rsidRDefault="007527EB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Сергей Леонидович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4D1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  <w:r w:rsidR="008A44D1" w:rsidRPr="008A44D1">
              <w:rPr>
                <w:rFonts w:eastAsia="Calibri"/>
                <w:sz w:val="24"/>
                <w:szCs w:val="24"/>
                <w:lang w:eastAsia="en-US"/>
              </w:rPr>
              <w:t>СРО Союз «Строители ЯНАО»</w:t>
            </w:r>
          </w:p>
          <w:p w:rsidR="009E3972" w:rsidRPr="009E3972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по производственным вопросам</w:t>
            </w:r>
          </w:p>
        </w:tc>
      </w:tr>
      <w:tr w:rsidR="009E3972" w:rsidRPr="009E3972" w:rsidTr="00E0546D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5A4759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546D" w:rsidRDefault="009E3972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Шурыгин</w:t>
            </w:r>
          </w:p>
          <w:p w:rsidR="009E3972" w:rsidRPr="009E3972" w:rsidRDefault="009E3972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Вадим Вячеславович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44D1" w:rsidRDefault="009E3972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</w:t>
            </w:r>
            <w:r w:rsidR="005A4759">
              <w:rPr>
                <w:rFonts w:eastAsia="Calibri"/>
                <w:sz w:val="24"/>
                <w:szCs w:val="24"/>
                <w:lang w:eastAsia="en-US"/>
              </w:rPr>
              <w:t>анализа и мониторинга</w:t>
            </w:r>
            <w:r w:rsidR="008A44D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8A44D1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4D1">
              <w:rPr>
                <w:rFonts w:eastAsia="Calibri"/>
                <w:sz w:val="24"/>
                <w:szCs w:val="24"/>
                <w:lang w:eastAsia="en-US"/>
              </w:rPr>
              <w:t>СРО Союз «Строители ЯНАО»</w:t>
            </w:r>
          </w:p>
        </w:tc>
      </w:tr>
      <w:tr w:rsidR="00705766" w:rsidRPr="009E3972" w:rsidTr="00E0546D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EA68E3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546D" w:rsidRDefault="00705766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Десяткина</w:t>
            </w:r>
          </w:p>
          <w:p w:rsidR="00705766" w:rsidRPr="009E3972" w:rsidRDefault="00705766" w:rsidP="00E054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Кристина Николаевна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57AB" w:rsidRDefault="001B1815" w:rsidP="00926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 w:rsidR="00705766" w:rsidRPr="007057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филиала </w:t>
            </w:r>
          </w:p>
          <w:p w:rsidR="00705766" w:rsidRPr="009E3972" w:rsidRDefault="008A44D1" w:rsidP="00255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4D1">
              <w:rPr>
                <w:rFonts w:eastAsia="Calibri"/>
                <w:sz w:val="24"/>
                <w:szCs w:val="24"/>
                <w:lang w:eastAsia="en-US"/>
              </w:rPr>
              <w:t>СРО Союз «Строители ЯНАО»</w:t>
            </w:r>
            <w:r w:rsidR="002557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5766" w:rsidRPr="00705766">
              <w:rPr>
                <w:rFonts w:eastAsia="Calibri"/>
                <w:sz w:val="24"/>
                <w:szCs w:val="24"/>
                <w:lang w:eastAsia="en-US"/>
              </w:rPr>
              <w:t>в г. Но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вый Уренгой</w:t>
            </w:r>
          </w:p>
        </w:tc>
      </w:tr>
    </w:tbl>
    <w:p w:rsidR="009E3972" w:rsidRDefault="009E3972" w:rsidP="00414853">
      <w:pPr>
        <w:rPr>
          <w:rFonts w:eastAsia="Calibri"/>
          <w:lang w:eastAsia="en-US"/>
        </w:rPr>
      </w:pPr>
    </w:p>
    <w:p w:rsidR="00E112C6" w:rsidRDefault="00E112C6" w:rsidP="007E3EDB">
      <w:pPr>
        <w:jc w:val="both"/>
        <w:rPr>
          <w:rFonts w:eastAsia="Calibri"/>
          <w:lang w:eastAsia="en-US"/>
        </w:rPr>
      </w:pPr>
    </w:p>
    <w:p w:rsidR="00E112C6" w:rsidRDefault="00E112C6" w:rsidP="00E112C6">
      <w:pPr>
        <w:ind w:firstLine="426"/>
        <w:jc w:val="both"/>
        <w:rPr>
          <w:rFonts w:eastAsia="Calibri"/>
          <w:lang w:eastAsia="en-US"/>
        </w:rPr>
      </w:pPr>
    </w:p>
    <w:p w:rsidR="00EA68E3" w:rsidRDefault="009757AA" w:rsidP="00EA68E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Прим.:</w:t>
      </w:r>
    </w:p>
    <w:p w:rsidR="00EA68E3" w:rsidRDefault="00EA68E3" w:rsidP="00EA68E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Указан список лиц подтвердивших участие в </w:t>
      </w:r>
      <w:r w:rsidR="00AB2B8F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бщем Собрании членов СРО Союз «Строители ЯНАО» </w:t>
      </w:r>
      <w:r w:rsidR="00AB2B8F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 xml:space="preserve">28.04.2023 года. </w:t>
      </w:r>
    </w:p>
    <w:p w:rsidR="00311463" w:rsidRPr="00FA5093" w:rsidRDefault="00EA68E3" w:rsidP="007918B3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57AA">
        <w:rPr>
          <w:rFonts w:eastAsia="Calibri"/>
          <w:lang w:eastAsia="en-US"/>
        </w:rPr>
        <w:t>Каждая организация-член СРО Союз «Строители ЯНАО» самостоятельно принимает решение на</w:t>
      </w:r>
      <w:r w:rsidR="00E112C6">
        <w:rPr>
          <w:rFonts w:eastAsia="Calibri"/>
          <w:lang w:eastAsia="en-US"/>
        </w:rPr>
        <w:t xml:space="preserve"> к</w:t>
      </w:r>
      <w:r w:rsidR="009757AA">
        <w:rPr>
          <w:rFonts w:eastAsia="Calibri"/>
          <w:lang w:eastAsia="en-US"/>
        </w:rPr>
        <w:t>ого выдавать доверенность, в случае невозможности участия в работе Общего Собрания</w:t>
      </w:r>
      <w:r w:rsidR="000F6519">
        <w:rPr>
          <w:rFonts w:eastAsia="Calibri"/>
          <w:lang w:eastAsia="en-US"/>
        </w:rPr>
        <w:t xml:space="preserve"> </w:t>
      </w:r>
      <w:r w:rsidR="000F6519" w:rsidRPr="000F6519">
        <w:rPr>
          <w:rFonts w:eastAsia="Calibri"/>
          <w:lang w:eastAsia="en-US"/>
        </w:rPr>
        <w:t>член</w:t>
      </w:r>
      <w:r w:rsidR="000F6519">
        <w:rPr>
          <w:rFonts w:eastAsia="Calibri"/>
          <w:lang w:eastAsia="en-US"/>
        </w:rPr>
        <w:t>ов СРО Союз «Строители ЯНАО»</w:t>
      </w:r>
      <w:r w:rsidR="009757AA">
        <w:rPr>
          <w:rFonts w:eastAsia="Calibri"/>
          <w:lang w:eastAsia="en-US"/>
        </w:rPr>
        <w:t>.</w:t>
      </w:r>
    </w:p>
    <w:sectPr w:rsidR="00311463" w:rsidRPr="00FA5093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0F6519"/>
    <w:rsid w:val="0013038F"/>
    <w:rsid w:val="00146C72"/>
    <w:rsid w:val="0016759B"/>
    <w:rsid w:val="00193C12"/>
    <w:rsid w:val="001A2FAA"/>
    <w:rsid w:val="001A4A46"/>
    <w:rsid w:val="001B1815"/>
    <w:rsid w:val="001B1EDC"/>
    <w:rsid w:val="001D4E67"/>
    <w:rsid w:val="001F2F57"/>
    <w:rsid w:val="00220BBD"/>
    <w:rsid w:val="0024507A"/>
    <w:rsid w:val="002519D8"/>
    <w:rsid w:val="002557AB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4759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B29D7"/>
    <w:rsid w:val="006F332F"/>
    <w:rsid w:val="00705766"/>
    <w:rsid w:val="0071602F"/>
    <w:rsid w:val="007527EB"/>
    <w:rsid w:val="00766F2D"/>
    <w:rsid w:val="007758E4"/>
    <w:rsid w:val="007918B3"/>
    <w:rsid w:val="00797382"/>
    <w:rsid w:val="007A33B8"/>
    <w:rsid w:val="007A67FF"/>
    <w:rsid w:val="007E3EDB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A44D1"/>
    <w:rsid w:val="008B464D"/>
    <w:rsid w:val="008D0F0F"/>
    <w:rsid w:val="008F0FC6"/>
    <w:rsid w:val="00904A0A"/>
    <w:rsid w:val="00907EAD"/>
    <w:rsid w:val="009261D3"/>
    <w:rsid w:val="00932D8E"/>
    <w:rsid w:val="009467F8"/>
    <w:rsid w:val="00946AEE"/>
    <w:rsid w:val="00947427"/>
    <w:rsid w:val="0095602A"/>
    <w:rsid w:val="009618E0"/>
    <w:rsid w:val="00964065"/>
    <w:rsid w:val="009757AA"/>
    <w:rsid w:val="00977216"/>
    <w:rsid w:val="00980A9A"/>
    <w:rsid w:val="009B2699"/>
    <w:rsid w:val="009D098D"/>
    <w:rsid w:val="009D235D"/>
    <w:rsid w:val="009E3972"/>
    <w:rsid w:val="009F5172"/>
    <w:rsid w:val="009F7A75"/>
    <w:rsid w:val="00A40F13"/>
    <w:rsid w:val="00A51E22"/>
    <w:rsid w:val="00A63C11"/>
    <w:rsid w:val="00A7237D"/>
    <w:rsid w:val="00A83ADA"/>
    <w:rsid w:val="00A9505A"/>
    <w:rsid w:val="00AB2B8F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B5833"/>
    <w:rsid w:val="00CC0920"/>
    <w:rsid w:val="00CC2180"/>
    <w:rsid w:val="00CD17A2"/>
    <w:rsid w:val="00CE71A6"/>
    <w:rsid w:val="00CF4F94"/>
    <w:rsid w:val="00CF593B"/>
    <w:rsid w:val="00D17B8F"/>
    <w:rsid w:val="00D230B2"/>
    <w:rsid w:val="00D36F26"/>
    <w:rsid w:val="00D57FB1"/>
    <w:rsid w:val="00D7590A"/>
    <w:rsid w:val="00D91266"/>
    <w:rsid w:val="00DA4C1E"/>
    <w:rsid w:val="00DC4252"/>
    <w:rsid w:val="00E0546D"/>
    <w:rsid w:val="00E112C6"/>
    <w:rsid w:val="00E14826"/>
    <w:rsid w:val="00E567FB"/>
    <w:rsid w:val="00E95113"/>
    <w:rsid w:val="00EA68E3"/>
    <w:rsid w:val="00EB21D4"/>
    <w:rsid w:val="00EB4FC3"/>
    <w:rsid w:val="00EC1C19"/>
    <w:rsid w:val="00EC7B27"/>
    <w:rsid w:val="00F014EF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Передереев Н.Г.</cp:lastModifiedBy>
  <cp:revision>12</cp:revision>
  <cp:lastPrinted>2023-03-17T04:05:00Z</cp:lastPrinted>
  <dcterms:created xsi:type="dcterms:W3CDTF">2019-02-01T09:50:00Z</dcterms:created>
  <dcterms:modified xsi:type="dcterms:W3CDTF">2023-03-17T05:28:00Z</dcterms:modified>
</cp:coreProperties>
</file>